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615" w:rsidRPr="0002616C" w:rsidRDefault="00D46615" w:rsidP="00D46615">
      <w:pPr>
        <w:spacing w:after="0"/>
        <w:jc w:val="center"/>
        <w:rPr>
          <w:rFonts w:cstheme="minorHAnsi"/>
          <w:b/>
          <w:sz w:val="28"/>
          <w:szCs w:val="28"/>
        </w:rPr>
      </w:pPr>
      <w:r w:rsidRPr="0002616C">
        <w:rPr>
          <w:rFonts w:cstheme="minorHAnsi"/>
          <w:b/>
          <w:sz w:val="28"/>
          <w:szCs w:val="28"/>
        </w:rPr>
        <w:t>Пояснительная записка.</w:t>
      </w:r>
    </w:p>
    <w:p w:rsidR="00D46615" w:rsidRPr="0002616C" w:rsidRDefault="00D46615" w:rsidP="00D46615">
      <w:pPr>
        <w:spacing w:after="0"/>
        <w:jc w:val="center"/>
        <w:rPr>
          <w:rFonts w:cstheme="minorHAnsi"/>
          <w:b/>
          <w:sz w:val="28"/>
          <w:szCs w:val="28"/>
        </w:rPr>
      </w:pPr>
    </w:p>
    <w:p w:rsidR="00D46615" w:rsidRPr="0002616C" w:rsidRDefault="00D46615" w:rsidP="00906FB7">
      <w:pPr>
        <w:spacing w:after="0"/>
        <w:ind w:firstLine="709"/>
        <w:jc w:val="both"/>
        <w:rPr>
          <w:rFonts w:cstheme="minorHAnsi"/>
          <w:sz w:val="28"/>
          <w:szCs w:val="28"/>
        </w:rPr>
      </w:pPr>
      <w:r w:rsidRPr="0002616C">
        <w:rPr>
          <w:rFonts w:cstheme="minorHAnsi"/>
          <w:sz w:val="28"/>
          <w:szCs w:val="28"/>
        </w:rPr>
        <w:t xml:space="preserve">Программа разработана на основе </w:t>
      </w:r>
      <w:r w:rsidR="00906FB7" w:rsidRPr="0002616C">
        <w:rPr>
          <w:rFonts w:cstheme="minorHAnsi"/>
          <w:color w:val="333333"/>
          <w:sz w:val="28"/>
          <w:szCs w:val="28"/>
        </w:rPr>
        <w:t>О</w:t>
      </w:r>
      <w:r w:rsidRPr="0002616C">
        <w:rPr>
          <w:rFonts w:cstheme="minorHAnsi"/>
          <w:color w:val="333333"/>
          <w:sz w:val="28"/>
          <w:szCs w:val="28"/>
        </w:rPr>
        <w:t xml:space="preserve">сновной образовательной программы начального общего образования   </w:t>
      </w:r>
      <w:r w:rsidRPr="0002616C">
        <w:rPr>
          <w:rFonts w:cstheme="minorHAnsi"/>
          <w:sz w:val="28"/>
          <w:szCs w:val="28"/>
        </w:rPr>
        <w:t>с учетом специфики данного предмета, логики учебного процесса, задачи формирования у младших школьников умения учиться.</w:t>
      </w:r>
    </w:p>
    <w:p w:rsidR="00D46615" w:rsidRPr="0002616C" w:rsidRDefault="00D46615" w:rsidP="00D46615">
      <w:pPr>
        <w:spacing w:after="0"/>
        <w:jc w:val="both"/>
        <w:rPr>
          <w:rFonts w:cstheme="minorHAnsi"/>
          <w:b/>
          <w:sz w:val="28"/>
          <w:szCs w:val="28"/>
        </w:rPr>
      </w:pPr>
      <w:r w:rsidRPr="0002616C">
        <w:rPr>
          <w:rFonts w:cstheme="minorHAnsi"/>
          <w:b/>
          <w:sz w:val="28"/>
          <w:szCs w:val="28"/>
        </w:rPr>
        <w:t xml:space="preserve">     Общие цели изучения:</w:t>
      </w:r>
    </w:p>
    <w:p w:rsidR="00D46615" w:rsidRPr="0002616C" w:rsidRDefault="00D46615" w:rsidP="00D46615">
      <w:pPr>
        <w:spacing w:after="0"/>
        <w:jc w:val="both"/>
        <w:rPr>
          <w:rFonts w:cstheme="minorHAnsi"/>
          <w:sz w:val="28"/>
          <w:szCs w:val="28"/>
        </w:rPr>
      </w:pPr>
      <w:r w:rsidRPr="0002616C">
        <w:rPr>
          <w:rFonts w:cstheme="minorHAnsi"/>
          <w:b/>
          <w:sz w:val="28"/>
          <w:szCs w:val="28"/>
        </w:rPr>
        <w:t xml:space="preserve">     </w:t>
      </w:r>
      <w:proofErr w:type="gramStart"/>
      <w:r w:rsidRPr="0002616C">
        <w:rPr>
          <w:rFonts w:cstheme="minorHAnsi"/>
          <w:b/>
          <w:i/>
          <w:sz w:val="28"/>
          <w:szCs w:val="28"/>
        </w:rPr>
        <w:t>формирование</w:t>
      </w:r>
      <w:proofErr w:type="gramEnd"/>
      <w:r w:rsidRPr="0002616C">
        <w:rPr>
          <w:rFonts w:cstheme="minorHAnsi"/>
          <w:i/>
          <w:sz w:val="28"/>
          <w:szCs w:val="28"/>
        </w:rPr>
        <w:t xml:space="preserve"> </w:t>
      </w:r>
      <w:r w:rsidRPr="0002616C">
        <w:rPr>
          <w:rFonts w:cstheme="minorHAnsi"/>
          <w:sz w:val="28"/>
          <w:szCs w:val="28"/>
        </w:rPr>
        <w:t>основ музыкальной культуры через эмоциональное восприятие музыки;</w:t>
      </w:r>
    </w:p>
    <w:p w:rsidR="00D46615" w:rsidRPr="0002616C" w:rsidRDefault="00D46615" w:rsidP="00D46615">
      <w:pPr>
        <w:spacing w:after="0"/>
        <w:jc w:val="both"/>
        <w:rPr>
          <w:rFonts w:cstheme="minorHAnsi"/>
          <w:sz w:val="28"/>
          <w:szCs w:val="28"/>
        </w:rPr>
      </w:pPr>
      <w:r w:rsidRPr="0002616C">
        <w:rPr>
          <w:rFonts w:cstheme="minorHAnsi"/>
          <w:sz w:val="28"/>
          <w:szCs w:val="28"/>
        </w:rPr>
        <w:t xml:space="preserve">     </w:t>
      </w:r>
      <w:proofErr w:type="gramStart"/>
      <w:r w:rsidRPr="0002616C">
        <w:rPr>
          <w:rFonts w:cstheme="minorHAnsi"/>
          <w:b/>
          <w:i/>
          <w:sz w:val="28"/>
          <w:szCs w:val="28"/>
        </w:rPr>
        <w:t>воспитание</w:t>
      </w:r>
      <w:proofErr w:type="gramEnd"/>
      <w:r w:rsidRPr="0002616C">
        <w:rPr>
          <w:rFonts w:cstheme="minorHAnsi"/>
          <w:b/>
          <w:i/>
          <w:sz w:val="28"/>
          <w:szCs w:val="28"/>
        </w:rPr>
        <w:t xml:space="preserve"> </w:t>
      </w:r>
      <w:r w:rsidRPr="0002616C">
        <w:rPr>
          <w:rFonts w:cstheme="minorHAnsi"/>
          <w:sz w:val="28"/>
          <w:szCs w:val="28"/>
        </w:rPr>
        <w:t>эмоционально- 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D46615" w:rsidRPr="0002616C" w:rsidRDefault="00D46615" w:rsidP="00D46615">
      <w:pPr>
        <w:spacing w:after="0"/>
        <w:jc w:val="both"/>
        <w:rPr>
          <w:rFonts w:cstheme="minorHAnsi"/>
          <w:sz w:val="28"/>
          <w:szCs w:val="28"/>
        </w:rPr>
      </w:pPr>
      <w:r w:rsidRPr="0002616C">
        <w:rPr>
          <w:rFonts w:cstheme="minorHAnsi"/>
          <w:sz w:val="28"/>
          <w:szCs w:val="28"/>
        </w:rPr>
        <w:t xml:space="preserve">      </w:t>
      </w:r>
      <w:proofErr w:type="gramStart"/>
      <w:r w:rsidRPr="0002616C">
        <w:rPr>
          <w:rFonts w:cstheme="minorHAnsi"/>
          <w:b/>
          <w:i/>
          <w:sz w:val="28"/>
          <w:szCs w:val="28"/>
        </w:rPr>
        <w:t>развитие</w:t>
      </w:r>
      <w:proofErr w:type="gramEnd"/>
      <w:r w:rsidRPr="0002616C">
        <w:rPr>
          <w:rFonts w:cstheme="minorHAnsi"/>
          <w:b/>
          <w:i/>
          <w:sz w:val="28"/>
          <w:szCs w:val="28"/>
        </w:rPr>
        <w:t xml:space="preserve"> </w:t>
      </w:r>
      <w:r w:rsidRPr="0002616C">
        <w:rPr>
          <w:rFonts w:cstheme="minorHAnsi"/>
          <w:sz w:val="28"/>
          <w:szCs w:val="28"/>
        </w:rPr>
        <w:t>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особенностей в различных видах музыкальной деятельности;</w:t>
      </w:r>
    </w:p>
    <w:p w:rsidR="00D46615" w:rsidRPr="0002616C" w:rsidRDefault="00D46615" w:rsidP="00D46615">
      <w:pPr>
        <w:spacing w:after="0"/>
        <w:jc w:val="both"/>
        <w:rPr>
          <w:rFonts w:cstheme="minorHAnsi"/>
          <w:sz w:val="28"/>
          <w:szCs w:val="28"/>
        </w:rPr>
      </w:pPr>
      <w:r w:rsidRPr="0002616C">
        <w:rPr>
          <w:rFonts w:cstheme="minorHAnsi"/>
          <w:sz w:val="28"/>
          <w:szCs w:val="28"/>
        </w:rPr>
        <w:t xml:space="preserve">     </w:t>
      </w:r>
      <w:proofErr w:type="gramStart"/>
      <w:r w:rsidRPr="0002616C">
        <w:rPr>
          <w:rFonts w:cstheme="minorHAnsi"/>
          <w:b/>
          <w:i/>
          <w:sz w:val="28"/>
          <w:szCs w:val="28"/>
        </w:rPr>
        <w:t>обогащение</w:t>
      </w:r>
      <w:proofErr w:type="gramEnd"/>
      <w:r w:rsidRPr="0002616C">
        <w:rPr>
          <w:rFonts w:cstheme="minorHAnsi"/>
          <w:b/>
          <w:i/>
          <w:sz w:val="28"/>
          <w:szCs w:val="28"/>
        </w:rPr>
        <w:t xml:space="preserve"> </w:t>
      </w:r>
      <w:r w:rsidRPr="0002616C">
        <w:rPr>
          <w:rFonts w:cstheme="minorHAnsi"/>
          <w:sz w:val="28"/>
          <w:szCs w:val="28"/>
        </w:rPr>
        <w:t>знаний о музыкальном искусстве; овладение практическими умениями и навыками в учебно-творческой деятельности.</w:t>
      </w:r>
    </w:p>
    <w:p w:rsidR="00D46615" w:rsidRPr="0002616C" w:rsidRDefault="00D67CF5" w:rsidP="00D67CF5">
      <w:pPr>
        <w:rPr>
          <w:rFonts w:cstheme="minorHAnsi"/>
          <w:sz w:val="28"/>
          <w:szCs w:val="28"/>
        </w:rPr>
      </w:pPr>
      <w:r w:rsidRPr="0002616C">
        <w:rPr>
          <w:rFonts w:cstheme="minorHAnsi"/>
          <w:sz w:val="28"/>
          <w:szCs w:val="28"/>
        </w:rPr>
        <w:t xml:space="preserve">                              </w:t>
      </w:r>
    </w:p>
    <w:p w:rsidR="00CC7393" w:rsidRPr="0002616C" w:rsidRDefault="00CC7393" w:rsidP="00D46615">
      <w:pPr>
        <w:jc w:val="center"/>
        <w:rPr>
          <w:rFonts w:cstheme="minorHAnsi"/>
          <w:b/>
          <w:sz w:val="28"/>
          <w:szCs w:val="28"/>
        </w:rPr>
      </w:pPr>
      <w:r w:rsidRPr="0002616C">
        <w:rPr>
          <w:rFonts w:cstheme="minorHAnsi"/>
          <w:b/>
          <w:sz w:val="28"/>
          <w:szCs w:val="28"/>
        </w:rPr>
        <w:t>Содержание предмета.</w:t>
      </w:r>
    </w:p>
    <w:p w:rsidR="00CC7393" w:rsidRPr="0002616C" w:rsidRDefault="00FC230B" w:rsidP="00906FB7">
      <w:pPr>
        <w:ind w:firstLine="851"/>
        <w:jc w:val="both"/>
        <w:rPr>
          <w:rFonts w:cstheme="minorHAnsi"/>
          <w:sz w:val="28"/>
          <w:szCs w:val="28"/>
        </w:rPr>
      </w:pPr>
      <w:r w:rsidRPr="0002616C">
        <w:rPr>
          <w:rFonts w:cstheme="minorHAnsi"/>
          <w:b/>
          <w:sz w:val="28"/>
          <w:szCs w:val="28"/>
        </w:rPr>
        <w:t>Музыка в жизни человека(31</w:t>
      </w:r>
      <w:r w:rsidR="00CC7393" w:rsidRPr="0002616C">
        <w:rPr>
          <w:rFonts w:cstheme="minorHAnsi"/>
          <w:b/>
          <w:sz w:val="28"/>
          <w:szCs w:val="28"/>
        </w:rPr>
        <w:t xml:space="preserve">ч). </w:t>
      </w:r>
      <w:r w:rsidR="00CC7393" w:rsidRPr="0002616C">
        <w:rPr>
          <w:rFonts w:cstheme="minorHAnsi"/>
          <w:sz w:val="28"/>
          <w:szCs w:val="28"/>
        </w:rPr>
        <w:t>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 Обобщенное представление об основных образно-эмоциональных сферах музыки и о многообразии музыкальных жанров и стилей. Песня, танец, марш и их разновидности. Опера, балет, симфония, концерт, сюита, кантата, мюзикл. Отечественные народные музыкальные традиции. Народное творчество России. Музыкальный и поэтический фольклор: песни, танцы и т.д. Историческое прошлое в музыкальных образах. Народная и профессиональная музыка. Сочинения о Родине. Духовная музыка в творчестве композиторов.</w:t>
      </w:r>
    </w:p>
    <w:p w:rsidR="00CC7393" w:rsidRPr="0002616C" w:rsidRDefault="00CC7393" w:rsidP="00CC7393">
      <w:pPr>
        <w:jc w:val="both"/>
        <w:rPr>
          <w:rFonts w:cstheme="minorHAnsi"/>
          <w:sz w:val="28"/>
          <w:szCs w:val="28"/>
        </w:rPr>
      </w:pPr>
    </w:p>
    <w:p w:rsidR="00CC7393" w:rsidRPr="0002616C" w:rsidRDefault="00CC7393" w:rsidP="00906FB7">
      <w:pPr>
        <w:ind w:firstLine="709"/>
        <w:jc w:val="both"/>
        <w:rPr>
          <w:rFonts w:cstheme="minorHAnsi"/>
          <w:sz w:val="28"/>
          <w:szCs w:val="28"/>
        </w:rPr>
      </w:pPr>
      <w:r w:rsidRPr="0002616C">
        <w:rPr>
          <w:rFonts w:cstheme="minorHAnsi"/>
          <w:b/>
          <w:sz w:val="28"/>
          <w:szCs w:val="28"/>
        </w:rPr>
        <w:t>Основные закономе</w:t>
      </w:r>
      <w:r w:rsidR="00FC230B" w:rsidRPr="0002616C">
        <w:rPr>
          <w:rFonts w:cstheme="minorHAnsi"/>
          <w:b/>
          <w:sz w:val="28"/>
          <w:szCs w:val="28"/>
        </w:rPr>
        <w:t>рности музыкального искусства(56</w:t>
      </w:r>
      <w:r w:rsidRPr="0002616C">
        <w:rPr>
          <w:rFonts w:cstheme="minorHAnsi"/>
          <w:b/>
          <w:sz w:val="28"/>
          <w:szCs w:val="28"/>
        </w:rPr>
        <w:t xml:space="preserve">ч). </w:t>
      </w:r>
      <w:r w:rsidRPr="0002616C">
        <w:rPr>
          <w:rFonts w:cstheme="minorHAnsi"/>
          <w:sz w:val="28"/>
          <w:szCs w:val="28"/>
        </w:rPr>
        <w:t xml:space="preserve">Интонационно - образная природа музыкального искусства. Выразительность и изобразительность в музыке. Интонация как озвученное состояние, выражение эмоций и мыслей человека. Интонации музыкальные и речевые. </w:t>
      </w:r>
      <w:r w:rsidRPr="0002616C">
        <w:rPr>
          <w:rFonts w:cstheme="minorHAnsi"/>
          <w:sz w:val="28"/>
          <w:szCs w:val="28"/>
        </w:rPr>
        <w:lastRenderedPageBreak/>
        <w:t xml:space="preserve">Сходство и различие. Интонация- источник музыкальной речи. Основные средства музыкальной выразительности. Музыкальная речь как способ общения между людьми. Композитор-исполнитель и слушатель. Нотная запись как способ </w:t>
      </w:r>
      <w:proofErr w:type="gramStart"/>
      <w:r w:rsidRPr="0002616C">
        <w:rPr>
          <w:rFonts w:cstheme="minorHAnsi"/>
          <w:sz w:val="28"/>
          <w:szCs w:val="28"/>
        </w:rPr>
        <w:t>фиксации  музыкальной</w:t>
      </w:r>
      <w:proofErr w:type="gramEnd"/>
      <w:r w:rsidRPr="0002616C">
        <w:rPr>
          <w:rFonts w:cstheme="minorHAnsi"/>
          <w:sz w:val="28"/>
          <w:szCs w:val="28"/>
        </w:rPr>
        <w:t xml:space="preserve"> речи. Элементы нотной грамоты. Формы построения музыки как обобщенное выражение художественно-образного содержания произведений.</w:t>
      </w:r>
    </w:p>
    <w:p w:rsidR="00CC7393" w:rsidRPr="0002616C" w:rsidRDefault="00CC7393" w:rsidP="00CC7393">
      <w:pPr>
        <w:jc w:val="both"/>
        <w:rPr>
          <w:rFonts w:cstheme="minorHAnsi"/>
          <w:sz w:val="28"/>
          <w:szCs w:val="28"/>
        </w:rPr>
      </w:pPr>
    </w:p>
    <w:p w:rsidR="00CC7393" w:rsidRPr="0002616C" w:rsidRDefault="00FC230B" w:rsidP="00906FB7">
      <w:pPr>
        <w:ind w:firstLine="426"/>
        <w:jc w:val="both"/>
        <w:rPr>
          <w:rFonts w:cstheme="minorHAnsi"/>
          <w:sz w:val="28"/>
          <w:szCs w:val="28"/>
        </w:rPr>
      </w:pPr>
      <w:proofErr w:type="gramStart"/>
      <w:r w:rsidRPr="0002616C">
        <w:rPr>
          <w:rFonts w:cstheme="minorHAnsi"/>
          <w:b/>
          <w:sz w:val="28"/>
          <w:szCs w:val="28"/>
        </w:rPr>
        <w:t>Музыкальная  картина</w:t>
      </w:r>
      <w:proofErr w:type="gramEnd"/>
      <w:r w:rsidRPr="0002616C">
        <w:rPr>
          <w:rFonts w:cstheme="minorHAnsi"/>
          <w:b/>
          <w:sz w:val="28"/>
          <w:szCs w:val="28"/>
        </w:rPr>
        <w:t xml:space="preserve"> мира(31</w:t>
      </w:r>
      <w:r w:rsidR="00CC7393" w:rsidRPr="0002616C">
        <w:rPr>
          <w:rFonts w:cstheme="minorHAnsi"/>
          <w:b/>
          <w:sz w:val="28"/>
          <w:szCs w:val="28"/>
        </w:rPr>
        <w:t xml:space="preserve">ч). </w:t>
      </w:r>
      <w:r w:rsidR="00CC7393" w:rsidRPr="0002616C">
        <w:rPr>
          <w:rFonts w:cstheme="minorHAnsi"/>
          <w:sz w:val="28"/>
          <w:szCs w:val="28"/>
        </w:rPr>
        <w:t xml:space="preserve">Интонационное богатство музыкального мира. Общие представления о музыкальной жизни страны. Детские хоровые и инструментальные коллективы. Музыкальные театры. Конкурсы и фестивали музыкантов. Музыка для детей. Различные виды музыки. Певческие голоса. Хоры, инструменты, оркестры. Народное и </w:t>
      </w:r>
      <w:proofErr w:type="gramStart"/>
      <w:r w:rsidR="00CC7393" w:rsidRPr="0002616C">
        <w:rPr>
          <w:rFonts w:cstheme="minorHAnsi"/>
          <w:sz w:val="28"/>
          <w:szCs w:val="28"/>
        </w:rPr>
        <w:t>профессиональное  музыкальное</w:t>
      </w:r>
      <w:proofErr w:type="gramEnd"/>
      <w:r w:rsidR="00CC7393" w:rsidRPr="0002616C">
        <w:rPr>
          <w:rFonts w:cstheme="minorHAnsi"/>
          <w:sz w:val="28"/>
          <w:szCs w:val="28"/>
        </w:rPr>
        <w:t xml:space="preserve"> творчество разных стран. Региональные музыкально-поэтические традиции: содержание, образная сфера и музыкальный язык.</w:t>
      </w:r>
    </w:p>
    <w:p w:rsidR="00D67CF5" w:rsidRPr="0002616C" w:rsidRDefault="00D67CF5" w:rsidP="00D67CF5">
      <w:pPr>
        <w:jc w:val="center"/>
        <w:rPr>
          <w:rFonts w:cstheme="minorHAnsi"/>
          <w:b/>
          <w:sz w:val="28"/>
          <w:szCs w:val="28"/>
        </w:rPr>
      </w:pPr>
    </w:p>
    <w:p w:rsidR="00D67CF5" w:rsidRPr="0002616C" w:rsidRDefault="00D67CF5" w:rsidP="00D67CF5">
      <w:pPr>
        <w:jc w:val="center"/>
        <w:rPr>
          <w:rFonts w:cstheme="minorHAnsi"/>
          <w:b/>
          <w:sz w:val="28"/>
          <w:szCs w:val="28"/>
        </w:rPr>
      </w:pPr>
    </w:p>
    <w:p w:rsidR="00D67CF5" w:rsidRPr="0002616C" w:rsidRDefault="00D67CF5" w:rsidP="00D67CF5">
      <w:pPr>
        <w:jc w:val="center"/>
        <w:rPr>
          <w:rFonts w:cstheme="minorHAnsi"/>
          <w:b/>
          <w:sz w:val="28"/>
          <w:szCs w:val="28"/>
        </w:rPr>
      </w:pPr>
    </w:p>
    <w:p w:rsidR="00D67CF5" w:rsidRPr="0002616C" w:rsidRDefault="00D67CF5" w:rsidP="00D67CF5">
      <w:pPr>
        <w:jc w:val="center"/>
        <w:rPr>
          <w:rFonts w:cstheme="minorHAnsi"/>
          <w:b/>
          <w:sz w:val="28"/>
          <w:szCs w:val="28"/>
        </w:rPr>
      </w:pPr>
      <w:r w:rsidRPr="0002616C">
        <w:rPr>
          <w:rFonts w:cstheme="minorHAnsi"/>
          <w:b/>
          <w:sz w:val="28"/>
          <w:szCs w:val="28"/>
        </w:rPr>
        <w:t>Результаты изучения учебного предмета.</w:t>
      </w:r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02616C">
        <w:rPr>
          <w:rFonts w:eastAsia="Times New Roman" w:cstheme="minorHAnsi"/>
          <w:sz w:val="28"/>
          <w:szCs w:val="28"/>
        </w:rPr>
        <w:t>В результате изучения музыки на уровне начального общего образования у обучающихся будут сформированы основы музыкальной культуры через эмоционально активное восприятие; развит художественный вкус, интерес к музыкальному искусству и музыкальной деятельности; 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11539D" w:rsidRPr="0002616C" w:rsidRDefault="0011539D" w:rsidP="0011539D">
      <w:pPr>
        <w:spacing w:after="0"/>
        <w:ind w:left="426" w:firstLine="454"/>
        <w:jc w:val="center"/>
        <w:rPr>
          <w:rFonts w:eastAsia="Times New Roman" w:cstheme="minorHAnsi"/>
          <w:b/>
          <w:i/>
          <w:sz w:val="28"/>
          <w:szCs w:val="28"/>
        </w:rPr>
      </w:pPr>
      <w:bookmarkStart w:id="0" w:name="bookmark64"/>
      <w:r w:rsidRPr="0002616C">
        <w:rPr>
          <w:rFonts w:eastAsia="Times New Roman" w:cstheme="minorHAnsi"/>
          <w:b/>
          <w:i/>
          <w:sz w:val="28"/>
          <w:szCs w:val="28"/>
        </w:rPr>
        <w:t>Музыка в жизни человека</w:t>
      </w:r>
      <w:bookmarkEnd w:id="0"/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02616C">
        <w:rPr>
          <w:rFonts w:eastAsia="Times New Roman" w:cstheme="minorHAnsi"/>
          <w:sz w:val="28"/>
          <w:szCs w:val="28"/>
        </w:rPr>
        <w:t xml:space="preserve">Выпускник </w:t>
      </w:r>
      <w:bookmarkStart w:id="1" w:name="_GoBack"/>
      <w:bookmarkEnd w:id="1"/>
      <w:r w:rsidRPr="0002616C">
        <w:rPr>
          <w:rFonts w:eastAsia="Times New Roman" w:cstheme="minorHAnsi"/>
          <w:sz w:val="28"/>
          <w:szCs w:val="28"/>
        </w:rPr>
        <w:t>научится:</w:t>
      </w:r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02616C">
        <w:rPr>
          <w:rFonts w:eastAsia="Times New Roman" w:cstheme="minorHAnsi"/>
          <w:sz w:val="28"/>
          <w:szCs w:val="28"/>
        </w:rPr>
        <w:t>• воспринимать музыку различных жанров; размышлять о музыкальных произведениях как способе выражения чувств и мыслей человека; эмоционально, эстетически откликаться на искусство, выражая своё отношение к нему в различных видах музыкально-творческой деятельности;</w:t>
      </w:r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02616C">
        <w:rPr>
          <w:rFonts w:eastAsia="Times New Roman" w:cstheme="minorHAnsi"/>
          <w:sz w:val="28"/>
          <w:szCs w:val="28"/>
        </w:rPr>
        <w:t>•ориентироваться в музыкально-поэтическом творчестве, в многообразии музыкального фольклора России, в том числе родного края; сопоставлять различные образцы народной и профессиональной музыки; ценить отечественные народные музыкальные традиции;</w:t>
      </w:r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02616C">
        <w:rPr>
          <w:rFonts w:eastAsia="Times New Roman" w:cstheme="minorHAnsi"/>
          <w:sz w:val="28"/>
          <w:szCs w:val="28"/>
        </w:rPr>
        <w:t>• воплощать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др.).</w:t>
      </w:r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02616C">
        <w:rPr>
          <w:rFonts w:eastAsia="Times New Roman" w:cstheme="minorHAnsi"/>
          <w:i/>
          <w:sz w:val="28"/>
          <w:szCs w:val="28"/>
        </w:rPr>
        <w:t>Выпускник получит возможность научиться:</w:t>
      </w:r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02616C">
        <w:rPr>
          <w:rFonts w:eastAsia="Times New Roman" w:cstheme="minorHAnsi"/>
          <w:i/>
          <w:sz w:val="28"/>
          <w:szCs w:val="28"/>
        </w:rPr>
        <w:t>• реализовывать творческий потенциал, осуществляя собственные музыкально-исполнительские замыслы в различных видах деятельности;</w:t>
      </w:r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02616C">
        <w:rPr>
          <w:rFonts w:eastAsia="Times New Roman" w:cstheme="minorHAnsi"/>
          <w:i/>
          <w:sz w:val="28"/>
          <w:szCs w:val="28"/>
        </w:rPr>
        <w:t>• организовывать культурный досуг, самостоятельную музыкально-творческую деятельность; музицировать.</w:t>
      </w:r>
    </w:p>
    <w:p w:rsidR="0011539D" w:rsidRPr="0002616C" w:rsidRDefault="0011539D" w:rsidP="0011539D">
      <w:pPr>
        <w:spacing w:after="0"/>
        <w:ind w:left="426" w:firstLine="454"/>
        <w:jc w:val="center"/>
        <w:rPr>
          <w:rFonts w:eastAsia="Times New Roman" w:cstheme="minorHAnsi"/>
          <w:i/>
          <w:sz w:val="28"/>
          <w:szCs w:val="28"/>
        </w:rPr>
      </w:pPr>
      <w:bookmarkStart w:id="2" w:name="bookmark65"/>
    </w:p>
    <w:p w:rsidR="0011539D" w:rsidRPr="0002616C" w:rsidRDefault="0011539D" w:rsidP="0011539D">
      <w:pPr>
        <w:spacing w:after="0"/>
        <w:ind w:left="426" w:firstLine="454"/>
        <w:jc w:val="center"/>
        <w:rPr>
          <w:rFonts w:eastAsia="Times New Roman" w:cstheme="minorHAnsi"/>
          <w:b/>
          <w:i/>
          <w:sz w:val="28"/>
          <w:szCs w:val="28"/>
        </w:rPr>
      </w:pPr>
      <w:r w:rsidRPr="0002616C">
        <w:rPr>
          <w:rFonts w:eastAsia="Times New Roman" w:cstheme="minorHAnsi"/>
          <w:b/>
          <w:i/>
          <w:sz w:val="28"/>
          <w:szCs w:val="28"/>
        </w:rPr>
        <w:t>Основные закономерности</w:t>
      </w:r>
    </w:p>
    <w:p w:rsidR="0011539D" w:rsidRPr="0002616C" w:rsidRDefault="0011539D" w:rsidP="0011539D">
      <w:pPr>
        <w:spacing w:after="0"/>
        <w:ind w:left="426" w:firstLine="454"/>
        <w:jc w:val="center"/>
        <w:rPr>
          <w:rFonts w:eastAsia="Times New Roman" w:cstheme="minorHAnsi"/>
          <w:b/>
          <w:sz w:val="28"/>
          <w:szCs w:val="28"/>
        </w:rPr>
      </w:pPr>
      <w:proofErr w:type="gramStart"/>
      <w:r w:rsidRPr="0002616C">
        <w:rPr>
          <w:rFonts w:eastAsia="Times New Roman" w:cstheme="minorHAnsi"/>
          <w:b/>
          <w:i/>
          <w:sz w:val="28"/>
          <w:szCs w:val="28"/>
        </w:rPr>
        <w:t>музыкального</w:t>
      </w:r>
      <w:proofErr w:type="gramEnd"/>
      <w:r w:rsidRPr="0002616C">
        <w:rPr>
          <w:rFonts w:eastAsia="Times New Roman" w:cstheme="minorHAnsi"/>
          <w:b/>
          <w:i/>
          <w:sz w:val="28"/>
          <w:szCs w:val="28"/>
        </w:rPr>
        <w:t xml:space="preserve"> искусства</w:t>
      </w:r>
      <w:bookmarkEnd w:id="2"/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02616C">
        <w:rPr>
          <w:rFonts w:eastAsia="Times New Roman" w:cstheme="minorHAnsi"/>
          <w:sz w:val="28"/>
          <w:szCs w:val="28"/>
        </w:rPr>
        <w:t>Выпускник научится:</w:t>
      </w:r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02616C">
        <w:rPr>
          <w:rFonts w:eastAsia="Times New Roman" w:cstheme="minorHAnsi"/>
          <w:sz w:val="28"/>
          <w:szCs w:val="28"/>
        </w:rPr>
        <w:t>• соотносить выразительные и изобразительные интонации; узнавать характерные черты музыкальной речи разных композиторов; воплощать особенности музыки в исполнительской деятельности на основе полученных знаний;</w:t>
      </w:r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02616C">
        <w:rPr>
          <w:rFonts w:eastAsia="Times New Roman" w:cstheme="minorHAnsi"/>
          <w:sz w:val="28"/>
          <w:szCs w:val="28"/>
        </w:rPr>
        <w:t>• 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 построения музыки;</w:t>
      </w:r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02616C">
        <w:rPr>
          <w:rFonts w:eastAsia="Times New Roman" w:cstheme="minorHAnsi"/>
          <w:sz w:val="28"/>
          <w:szCs w:val="28"/>
        </w:rPr>
        <w:t>• 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02616C">
        <w:rPr>
          <w:rFonts w:eastAsia="Times New Roman" w:cstheme="minorHAnsi"/>
          <w:i/>
          <w:sz w:val="28"/>
          <w:szCs w:val="28"/>
        </w:rPr>
        <w:t>Выпускник получит возможность научиться:</w:t>
      </w:r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02616C">
        <w:rPr>
          <w:rFonts w:eastAsia="Times New Roman" w:cstheme="minorHAnsi"/>
          <w:i/>
          <w:sz w:val="28"/>
          <w:szCs w:val="28"/>
        </w:rPr>
        <w:t>• 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02616C">
        <w:rPr>
          <w:rFonts w:eastAsia="Times New Roman" w:cstheme="minorHAnsi"/>
          <w:i/>
          <w:sz w:val="28"/>
          <w:szCs w:val="28"/>
        </w:rPr>
        <w:t>• использовать систему графических знаков для ориентации в нотном письме при пении простейших мелодий;</w:t>
      </w:r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02616C">
        <w:rPr>
          <w:rFonts w:eastAsia="Times New Roman" w:cstheme="minorHAnsi"/>
          <w:i/>
          <w:sz w:val="28"/>
          <w:szCs w:val="28"/>
        </w:rPr>
        <w:t>• 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11539D" w:rsidRPr="0002616C" w:rsidRDefault="0011539D" w:rsidP="0011539D">
      <w:pPr>
        <w:spacing w:after="0"/>
        <w:ind w:left="426" w:firstLine="454"/>
        <w:jc w:val="center"/>
        <w:rPr>
          <w:rFonts w:eastAsia="Times New Roman" w:cstheme="minorHAnsi"/>
          <w:b/>
          <w:i/>
          <w:sz w:val="28"/>
          <w:szCs w:val="28"/>
        </w:rPr>
      </w:pPr>
      <w:bookmarkStart w:id="3" w:name="bookmark66"/>
      <w:r w:rsidRPr="0002616C">
        <w:rPr>
          <w:rFonts w:eastAsia="Times New Roman" w:cstheme="minorHAnsi"/>
          <w:b/>
          <w:i/>
          <w:sz w:val="28"/>
          <w:szCs w:val="28"/>
        </w:rPr>
        <w:t>Музыкальная картина мира</w:t>
      </w:r>
      <w:bookmarkEnd w:id="3"/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02616C">
        <w:rPr>
          <w:rFonts w:eastAsia="Times New Roman" w:cstheme="minorHAnsi"/>
          <w:sz w:val="28"/>
          <w:szCs w:val="28"/>
        </w:rPr>
        <w:t>Выпускник научится:</w:t>
      </w:r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02616C">
        <w:rPr>
          <w:rFonts w:eastAsia="Times New Roman" w:cstheme="minorHAnsi"/>
          <w:sz w:val="28"/>
          <w:szCs w:val="28"/>
        </w:rPr>
        <w:t xml:space="preserve">• 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 w:rsidRPr="0002616C">
        <w:rPr>
          <w:rFonts w:eastAsia="Times New Roman" w:cstheme="minorHAnsi"/>
          <w:sz w:val="28"/>
          <w:szCs w:val="28"/>
        </w:rPr>
        <w:t>музицирование</w:t>
      </w:r>
      <w:proofErr w:type="spellEnd"/>
      <w:r w:rsidRPr="0002616C">
        <w:rPr>
          <w:rFonts w:eastAsia="Times New Roman" w:cstheme="minorHAnsi"/>
          <w:sz w:val="28"/>
          <w:szCs w:val="28"/>
        </w:rPr>
        <w:t>, импровизация и др.);</w:t>
      </w:r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02616C">
        <w:rPr>
          <w:rFonts w:eastAsia="Times New Roman" w:cstheme="minorHAnsi"/>
          <w:sz w:val="28"/>
          <w:szCs w:val="28"/>
        </w:rPr>
        <w:t>• 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02616C">
        <w:rPr>
          <w:rFonts w:eastAsia="Times New Roman" w:cstheme="minorHAnsi"/>
          <w:sz w:val="28"/>
          <w:szCs w:val="28"/>
        </w:rPr>
        <w:t>• оценивать и соотносить музыкальный язык народного и профессионального музыкального творчества разных стран мира.</w:t>
      </w:r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02616C">
        <w:rPr>
          <w:rFonts w:eastAsia="Times New Roman" w:cstheme="minorHAnsi"/>
          <w:i/>
          <w:sz w:val="28"/>
          <w:szCs w:val="28"/>
        </w:rPr>
        <w:t>Выпускник получит возможность научиться:</w:t>
      </w:r>
    </w:p>
    <w:p w:rsidR="0011539D" w:rsidRPr="0002616C" w:rsidRDefault="0011539D" w:rsidP="0011539D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02616C">
        <w:rPr>
          <w:rFonts w:eastAsia="Times New Roman" w:cstheme="minorHAnsi"/>
          <w:i/>
          <w:sz w:val="28"/>
          <w:szCs w:val="28"/>
        </w:rPr>
        <w:t>• 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02616C" w:rsidRPr="0002616C" w:rsidRDefault="0011539D" w:rsidP="0002616C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02616C">
        <w:rPr>
          <w:rFonts w:eastAsia="Times New Roman" w:cstheme="minorHAnsi"/>
          <w:i/>
          <w:sz w:val="28"/>
          <w:szCs w:val="28"/>
        </w:rPr>
        <w:t xml:space="preserve">• 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инструментальное </w:t>
      </w:r>
      <w:proofErr w:type="spellStart"/>
      <w:r w:rsidRPr="0002616C">
        <w:rPr>
          <w:rFonts w:eastAsia="Times New Roman" w:cstheme="minorHAnsi"/>
          <w:i/>
          <w:sz w:val="28"/>
          <w:szCs w:val="28"/>
        </w:rPr>
        <w:t>музицирование</w:t>
      </w:r>
      <w:proofErr w:type="spellEnd"/>
      <w:r w:rsidRPr="0002616C">
        <w:rPr>
          <w:rFonts w:eastAsia="Times New Roman" w:cstheme="minorHAnsi"/>
          <w:i/>
          <w:sz w:val="28"/>
          <w:szCs w:val="28"/>
        </w:rPr>
        <w:t>, драматизация и др.); собирать музыкальные коллекции (фонотека, видеотека).</w:t>
      </w:r>
    </w:p>
    <w:p w:rsidR="0002616C" w:rsidRPr="0002616C" w:rsidRDefault="0002616C" w:rsidP="0002616C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</w:p>
    <w:p w:rsidR="007D364E" w:rsidRPr="0002616C" w:rsidRDefault="00DD1534" w:rsidP="0002616C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02616C">
        <w:rPr>
          <w:rFonts w:cstheme="minorHAnsi"/>
          <w:b/>
          <w:sz w:val="28"/>
          <w:szCs w:val="28"/>
        </w:rPr>
        <w:t xml:space="preserve">          </w:t>
      </w:r>
      <w:r w:rsidR="007D364E" w:rsidRPr="0002616C">
        <w:rPr>
          <w:rFonts w:cstheme="minorHAnsi"/>
          <w:b/>
          <w:sz w:val="28"/>
          <w:szCs w:val="28"/>
        </w:rPr>
        <w:t>Тематическое планирование</w:t>
      </w:r>
    </w:p>
    <w:tbl>
      <w:tblPr>
        <w:tblStyle w:val="a5"/>
        <w:tblpPr w:leftFromText="180" w:rightFromText="180" w:vertAnchor="text" w:horzAnchor="margin" w:tblpXSpec="center" w:tblpY="498"/>
        <w:tblW w:w="10382" w:type="dxa"/>
        <w:tblLayout w:type="fixed"/>
        <w:tblLook w:val="04A0" w:firstRow="1" w:lastRow="0" w:firstColumn="1" w:lastColumn="0" w:noHBand="0" w:noVBand="1"/>
      </w:tblPr>
      <w:tblGrid>
        <w:gridCol w:w="2406"/>
        <w:gridCol w:w="112"/>
        <w:gridCol w:w="2977"/>
        <w:gridCol w:w="709"/>
        <w:gridCol w:w="708"/>
        <w:gridCol w:w="567"/>
        <w:gridCol w:w="567"/>
        <w:gridCol w:w="2336"/>
      </w:tblGrid>
      <w:tr w:rsidR="007D364E" w:rsidRPr="0002616C" w:rsidTr="0002616C">
        <w:tc>
          <w:tcPr>
            <w:tcW w:w="251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64E" w:rsidRPr="0002616C" w:rsidRDefault="007D364E" w:rsidP="007D364E">
            <w:pPr>
              <w:jc w:val="center"/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>Содержание учебного предмета</w:t>
            </w:r>
          </w:p>
        </w:tc>
        <w:tc>
          <w:tcPr>
            <w:tcW w:w="2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64E" w:rsidRPr="0002616C" w:rsidRDefault="007D364E" w:rsidP="007D364E">
            <w:pPr>
              <w:jc w:val="center"/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25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64E" w:rsidRPr="0002616C" w:rsidRDefault="007D364E" w:rsidP="007D364E">
            <w:pPr>
              <w:jc w:val="center"/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>Количество часов</w:t>
            </w:r>
          </w:p>
        </w:tc>
        <w:tc>
          <w:tcPr>
            <w:tcW w:w="2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64E" w:rsidRPr="0002616C" w:rsidRDefault="00DD1534" w:rsidP="007D364E">
            <w:pPr>
              <w:jc w:val="center"/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>УУД</w:t>
            </w:r>
          </w:p>
        </w:tc>
      </w:tr>
      <w:tr w:rsidR="007D364E" w:rsidRPr="0002616C" w:rsidTr="0002616C">
        <w:tc>
          <w:tcPr>
            <w:tcW w:w="251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64E" w:rsidRPr="0002616C" w:rsidRDefault="007D364E" w:rsidP="007D364E">
            <w:pPr>
              <w:jc w:val="center"/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 xml:space="preserve">1 </w:t>
            </w:r>
            <w:proofErr w:type="spellStart"/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>кл</w:t>
            </w:r>
            <w:proofErr w:type="spellEnd"/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64E" w:rsidRPr="0002616C" w:rsidRDefault="007D364E" w:rsidP="007D364E">
            <w:pPr>
              <w:jc w:val="center"/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 xml:space="preserve">2 </w:t>
            </w:r>
            <w:proofErr w:type="spellStart"/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>кл</w:t>
            </w:r>
            <w:proofErr w:type="spellEnd"/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64E" w:rsidRPr="0002616C" w:rsidRDefault="007D364E" w:rsidP="007D364E">
            <w:pPr>
              <w:jc w:val="center"/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 xml:space="preserve">3 </w:t>
            </w:r>
            <w:proofErr w:type="spellStart"/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>кл</w:t>
            </w:r>
            <w:proofErr w:type="spellEnd"/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64E" w:rsidRPr="0002616C" w:rsidRDefault="007D364E" w:rsidP="007D364E">
            <w:pPr>
              <w:jc w:val="center"/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 xml:space="preserve">4 </w:t>
            </w:r>
            <w:proofErr w:type="spellStart"/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>кл</w:t>
            </w:r>
            <w:proofErr w:type="spellEnd"/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>.</w:t>
            </w:r>
          </w:p>
        </w:tc>
        <w:tc>
          <w:tcPr>
            <w:tcW w:w="2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jc w:val="center"/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</w:tr>
      <w:tr w:rsidR="007D364E" w:rsidRPr="0002616C" w:rsidTr="0002616C">
        <w:tc>
          <w:tcPr>
            <w:tcW w:w="549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pStyle w:val="a4"/>
              <w:spacing w:line="211" w:lineRule="exact"/>
              <w:ind w:right="9"/>
              <w:jc w:val="both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FC230B" w:rsidP="007D364E">
            <w:pPr>
              <w:pStyle w:val="a4"/>
              <w:spacing w:line="211" w:lineRule="exact"/>
              <w:ind w:right="9"/>
              <w:jc w:val="both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Музыка в жизни человека (31</w:t>
            </w:r>
            <w:r w:rsidR="007D364E"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 xml:space="preserve"> часов)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64E" w:rsidRPr="0002616C" w:rsidRDefault="00FC230B" w:rsidP="007D364E">
            <w:pPr>
              <w:jc w:val="center"/>
              <w:rPr>
                <w:rFonts w:cstheme="minorHAnsi"/>
                <w:b/>
                <w:color w:val="262626" w:themeColor="text1" w:themeTint="D9"/>
                <w:sz w:val="28"/>
                <w:szCs w:val="28"/>
                <w:lang w:val="en-US"/>
              </w:rPr>
            </w:pPr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  <w:lang w:val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64E" w:rsidRPr="0002616C" w:rsidRDefault="007D364E" w:rsidP="007D364E">
            <w:pPr>
              <w:jc w:val="center"/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64E" w:rsidRPr="0002616C" w:rsidRDefault="007D364E" w:rsidP="007D364E">
            <w:pPr>
              <w:jc w:val="center"/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64E" w:rsidRPr="0002616C" w:rsidRDefault="007D364E" w:rsidP="007D364E">
            <w:pPr>
              <w:jc w:val="center"/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>9</w:t>
            </w:r>
          </w:p>
        </w:tc>
        <w:tc>
          <w:tcPr>
            <w:tcW w:w="2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jc w:val="center"/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</w:tr>
      <w:tr w:rsidR="007D364E" w:rsidRPr="0002616C" w:rsidTr="0002616C">
        <w:trPr>
          <w:trHeight w:val="3398"/>
        </w:trPr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02616C">
            <w:pPr>
              <w:pStyle w:val="a4"/>
              <w:spacing w:line="211" w:lineRule="exact"/>
              <w:ind w:right="9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Истоки возникновения му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зыки. Рождение музыки как естественное проявление че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ловеческого состояния. Звуча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ние окружающей жизни, при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роды, настроений, чувств и характера человека </w:t>
            </w: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 xml:space="preserve">(5 ч) </w:t>
            </w:r>
          </w:p>
          <w:p w:rsidR="007D364E" w:rsidRPr="0002616C" w:rsidRDefault="007D364E" w:rsidP="007D364E">
            <w:pPr>
              <w:pStyle w:val="a4"/>
              <w:spacing w:line="211" w:lineRule="exact"/>
              <w:ind w:right="4" w:firstLine="240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4" w:firstLine="240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4" w:firstLine="240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4" w:firstLine="240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4" w:firstLine="240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4" w:firstLine="240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4" w:firstLine="240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4" w:firstLine="240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Обобщённое представление об основных образно-эмоцио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нальных сферах музыки и многообразии музыкальных жанров и стилей. Песня, та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нец, марш и их разновиднос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ти. </w:t>
            </w:r>
            <w:proofErr w:type="spellStart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Песенность</w:t>
            </w:r>
            <w:proofErr w:type="spellEnd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, </w:t>
            </w:r>
            <w:proofErr w:type="spellStart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танцеваль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ность</w:t>
            </w:r>
            <w:proofErr w:type="spellEnd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, </w:t>
            </w:r>
            <w:proofErr w:type="spellStart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маршевость</w:t>
            </w:r>
            <w:proofErr w:type="spellEnd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. Опера, ба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лет, симфония, концерт, сюита, кантата, мюзикл </w:t>
            </w: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(10ч)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</w:t>
            </w: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cstheme="minorHAnsi"/>
                <w:color w:val="262626" w:themeColor="text1" w:themeTint="D9"/>
                <w:sz w:val="28"/>
                <w:szCs w:val="28"/>
              </w:rPr>
              <w:t>Отечественные народные музыкальные традиции. Народное творчество России. Музыкальный</w:t>
            </w:r>
          </w:p>
          <w:p w:rsidR="007D364E" w:rsidRPr="0002616C" w:rsidRDefault="007D364E" w:rsidP="007D364E">
            <w:pPr>
              <w:pStyle w:val="a4"/>
              <w:ind w:right="4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  <w:proofErr w:type="gramStart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и</w:t>
            </w:r>
            <w:proofErr w:type="gramEnd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поэтический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фольклор: песни, танцы, действа, обряды, скороговор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ки, загадки, игры-драматиза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ции. Историческое прошлое в музыкальных образах. Народ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ная и профессиональная му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зыка. Сочинения отечествен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ных композиторов о Родине. Духовная музыка в творчестве композиторов </w:t>
            </w: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 xml:space="preserve">(15 ч) </w:t>
            </w: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pStyle w:val="a4"/>
              <w:spacing w:line="211" w:lineRule="exact"/>
              <w:ind w:left="288" w:right="321" w:firstLine="240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Воплощение в звука окружающей жизни, природы, настроений, чувств и характе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ра человека. Истоки возник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новения музыки. Первая пес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ня человека. Человек играю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щий. Возникновение музыки как потребности человека вы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разить своё отношение к ми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ру, людям </w:t>
            </w:r>
          </w:p>
          <w:p w:rsidR="007D364E" w:rsidRPr="0002616C" w:rsidRDefault="007D364E" w:rsidP="007D364E">
            <w:pPr>
              <w:rPr>
                <w:rFonts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86" w:firstLine="240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Основные образно-эмоцио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нальные сферы музыки. Об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щие представления о много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образии музыкальных жанров и стилей. Модификация жан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ров в современной музыке. Песня, танец, марш и их раз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новидности. Опера, балет, симфония, концерт, сюита, кантата, мюзикл. </w:t>
            </w:r>
            <w:proofErr w:type="spellStart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Песенность</w:t>
            </w:r>
            <w:proofErr w:type="spellEnd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, </w:t>
            </w:r>
            <w:proofErr w:type="spellStart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танцевальность</w:t>
            </w:r>
            <w:proofErr w:type="spellEnd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, </w:t>
            </w:r>
            <w:proofErr w:type="spellStart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маршевость</w:t>
            </w:r>
            <w:proofErr w:type="spellEnd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, их значение в музыке </w:t>
            </w: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cstheme="minorHAnsi"/>
                <w:color w:val="262626" w:themeColor="text1" w:themeTint="D9"/>
                <w:sz w:val="28"/>
                <w:szCs w:val="28"/>
              </w:rPr>
              <w:t>Кол</w:t>
            </w:r>
            <w:r w:rsidR="00D67CF5" w:rsidRPr="0002616C">
              <w:rPr>
                <w:rFonts w:cstheme="minorHAnsi"/>
                <w:color w:val="262626" w:themeColor="text1" w:themeTint="D9"/>
                <w:sz w:val="28"/>
                <w:szCs w:val="28"/>
              </w:rPr>
              <w:t>л</w:t>
            </w:r>
            <w:r w:rsidRPr="0002616C">
              <w:rPr>
                <w:rFonts w:cstheme="minorHAnsi"/>
                <w:color w:val="262626" w:themeColor="text1" w:themeTint="D9"/>
                <w:sz w:val="28"/>
                <w:szCs w:val="28"/>
              </w:rPr>
              <w:t>ективная музыкально – творческая деятельность народа. Народное музыкаль</w:t>
            </w:r>
            <w:r w:rsidR="00D67CF5" w:rsidRPr="0002616C">
              <w:rPr>
                <w:rFonts w:cstheme="minorHAnsi"/>
                <w:color w:val="262626" w:themeColor="text1" w:themeTint="D9"/>
                <w:sz w:val="28"/>
                <w:szCs w:val="28"/>
              </w:rPr>
              <w:t>но</w:t>
            </w:r>
            <w:r w:rsidRPr="0002616C">
              <w:rPr>
                <w:rFonts w:cstheme="minorHAnsi"/>
                <w:color w:val="262626" w:themeColor="text1" w:themeTint="D9"/>
                <w:sz w:val="28"/>
                <w:szCs w:val="28"/>
              </w:rPr>
              <w:t xml:space="preserve"> – поэтическое творчество (прибаутки, скороговорки, загадки, хороводы, игры). Музыкаль</w:t>
            </w:r>
            <w:r w:rsidRPr="0002616C">
              <w:rPr>
                <w:rFonts w:cstheme="minorHAnsi"/>
                <w:color w:val="262626" w:themeColor="text1" w:themeTint="D9"/>
                <w:sz w:val="28"/>
                <w:szCs w:val="28"/>
              </w:rPr>
              <w:softHyphen/>
              <w:t>ный фольклор России. Обоб</w:t>
            </w:r>
            <w:r w:rsidRPr="0002616C">
              <w:rPr>
                <w:rFonts w:cstheme="minorHAnsi"/>
                <w:color w:val="262626" w:themeColor="text1" w:themeTint="D9"/>
                <w:sz w:val="28"/>
                <w:szCs w:val="28"/>
              </w:rPr>
              <w:softHyphen/>
              <w:t>щённое представление исто</w:t>
            </w:r>
            <w:r w:rsidRPr="0002616C">
              <w:rPr>
                <w:rFonts w:cstheme="minorHAnsi"/>
                <w:color w:val="262626" w:themeColor="text1" w:themeTint="D9"/>
                <w:sz w:val="28"/>
                <w:szCs w:val="28"/>
              </w:rPr>
              <w:softHyphen/>
              <w:t>рического прошлого в му</w:t>
            </w:r>
            <w:r w:rsidRPr="0002616C">
              <w:rPr>
                <w:rFonts w:cstheme="minorHAnsi"/>
                <w:color w:val="262626" w:themeColor="text1" w:themeTint="D9"/>
                <w:sz w:val="28"/>
                <w:szCs w:val="28"/>
              </w:rPr>
              <w:softHyphen/>
              <w:t>зыкальных образах. Худо</w:t>
            </w:r>
            <w:r w:rsidRPr="0002616C">
              <w:rPr>
                <w:rFonts w:cstheme="minorHAnsi"/>
                <w:color w:val="262626" w:themeColor="text1" w:themeTint="D9"/>
                <w:sz w:val="28"/>
                <w:szCs w:val="28"/>
              </w:rPr>
              <w:softHyphen/>
              <w:t>жественно-образное содержа</w:t>
            </w:r>
            <w:r w:rsidRPr="0002616C">
              <w:rPr>
                <w:rFonts w:cstheme="minorHAnsi"/>
                <w:color w:val="262626" w:themeColor="text1" w:themeTint="D9"/>
                <w:sz w:val="28"/>
                <w:szCs w:val="28"/>
              </w:rPr>
              <w:softHyphen/>
              <w:t>ние музыкального народного творчества, духовной музыки, их интонационно-мелодичес</w:t>
            </w:r>
            <w:r w:rsidRPr="0002616C">
              <w:rPr>
                <w:rFonts w:cstheme="minorHAnsi"/>
                <w:color w:val="262626" w:themeColor="text1" w:themeTint="D9"/>
                <w:sz w:val="28"/>
                <w:szCs w:val="28"/>
              </w:rPr>
              <w:softHyphen/>
              <w:t>кие особенности. Народная и профессиональная музыка о Родине и родном крае. Об</w:t>
            </w:r>
            <w:r w:rsidRPr="0002616C">
              <w:rPr>
                <w:rFonts w:cstheme="minorHAnsi"/>
                <w:color w:val="262626" w:themeColor="text1" w:themeTint="D9"/>
                <w:sz w:val="28"/>
                <w:szCs w:val="28"/>
              </w:rPr>
              <w:softHyphen/>
              <w:t>щие истоки профессиональ</w:t>
            </w:r>
            <w:r w:rsidRPr="0002616C">
              <w:rPr>
                <w:rFonts w:cstheme="minorHAnsi"/>
                <w:color w:val="262626" w:themeColor="text1" w:themeTint="D9"/>
                <w:sz w:val="28"/>
                <w:szCs w:val="28"/>
              </w:rPr>
              <w:softHyphen/>
              <w:t>ной и народной музыки. Характерные черты народной и композиторской музыки.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pStyle w:val="a4"/>
              <w:spacing w:line="211" w:lineRule="exact"/>
              <w:ind w:left="9" w:right="9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 xml:space="preserve">Наблюдать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за использова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нием музыки в жизни челове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ка. Воспринимать звуки при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роды, сравнивать их с музы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кальными звуками. </w:t>
            </w:r>
          </w:p>
          <w:p w:rsidR="007D364E" w:rsidRPr="0002616C" w:rsidRDefault="007D364E" w:rsidP="007D364E">
            <w:pPr>
              <w:pStyle w:val="a4"/>
              <w:tabs>
                <w:tab w:val="left" w:pos="225"/>
                <w:tab w:val="left" w:pos="1852"/>
              </w:tabs>
              <w:spacing w:line="216" w:lineRule="exact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Различать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настроения, </w:t>
            </w:r>
          </w:p>
          <w:p w:rsidR="007D364E" w:rsidRPr="0002616C" w:rsidRDefault="007D364E" w:rsidP="007D364E">
            <w:pPr>
              <w:pStyle w:val="a4"/>
              <w:spacing w:line="206" w:lineRule="exact"/>
              <w:ind w:right="9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</w:t>
            </w:r>
            <w:proofErr w:type="gramStart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чувства</w:t>
            </w:r>
            <w:proofErr w:type="gramEnd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и характер человека, выраженные в музыке. </w:t>
            </w:r>
          </w:p>
          <w:p w:rsidR="007D364E" w:rsidRPr="0002616C" w:rsidRDefault="007D364E" w:rsidP="007D364E">
            <w:pPr>
              <w:pStyle w:val="a4"/>
              <w:spacing w:before="14" w:line="1" w:lineRule="exact"/>
              <w:ind w:left="9" w:right="9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9" w:right="9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 xml:space="preserve">Размышлять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об истоках возникновения музыкального искусства. </w:t>
            </w:r>
          </w:p>
          <w:p w:rsidR="007D364E" w:rsidRPr="0002616C" w:rsidRDefault="007D364E" w:rsidP="007D364E">
            <w:pPr>
              <w:pStyle w:val="a4"/>
              <w:spacing w:before="14" w:line="1" w:lineRule="exact"/>
              <w:ind w:left="9" w:right="9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9" w:right="9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Проявлять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эмоциональную отзывчивость, личностное от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ношение при восприятии и исполнении музыкальных произведений. </w:t>
            </w:r>
          </w:p>
          <w:p w:rsidR="007D364E" w:rsidRPr="0002616C" w:rsidRDefault="007D364E" w:rsidP="007D364E">
            <w:pPr>
              <w:pStyle w:val="a4"/>
              <w:spacing w:before="14" w:line="1" w:lineRule="exact"/>
              <w:ind w:left="9" w:right="9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9" w:right="9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 xml:space="preserve">Исполнять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песни, играть на детских элементарных и электронных музыкальных инструментах. </w:t>
            </w:r>
          </w:p>
          <w:p w:rsidR="007D364E" w:rsidRPr="0002616C" w:rsidRDefault="007D364E" w:rsidP="007D364E">
            <w:pPr>
              <w:pStyle w:val="a4"/>
              <w:spacing w:before="4" w:line="1" w:lineRule="exact"/>
              <w:ind w:left="4" w:right="28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28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  <w:proofErr w:type="spellStart"/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Импровизиро</w:t>
            </w:r>
            <w:proofErr w:type="spellEnd"/>
          </w:p>
          <w:p w:rsidR="007D364E" w:rsidRPr="0002616C" w:rsidRDefault="007D364E" w:rsidP="007D364E">
            <w:pPr>
              <w:pStyle w:val="a4"/>
              <w:spacing w:line="211" w:lineRule="exact"/>
              <w:ind w:right="28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proofErr w:type="spellStart"/>
            <w:proofErr w:type="gramStart"/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вать</w:t>
            </w:r>
            <w:proofErr w:type="spellEnd"/>
            <w:proofErr w:type="gramEnd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в пении, игре, пластике. </w:t>
            </w:r>
          </w:p>
          <w:p w:rsidR="007D364E" w:rsidRPr="0002616C" w:rsidRDefault="007D364E" w:rsidP="007D364E">
            <w:pPr>
              <w:pStyle w:val="a4"/>
              <w:spacing w:before="4" w:line="1" w:lineRule="exact"/>
              <w:ind w:left="4" w:right="28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28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Осуществлять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первые опы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ты сочинения </w:t>
            </w: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100" w:right="57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Сравнивать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музыкальные произведения разных жанров и стилей. </w:t>
            </w:r>
          </w:p>
          <w:p w:rsidR="007D364E" w:rsidRPr="0002616C" w:rsidRDefault="007D364E" w:rsidP="007D364E">
            <w:pPr>
              <w:pStyle w:val="a4"/>
              <w:spacing w:before="14" w:line="1" w:lineRule="exact"/>
              <w:ind w:left="100" w:right="57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100" w:right="57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Размышлять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о модифика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ции жанров в современной музыке. </w:t>
            </w:r>
          </w:p>
          <w:p w:rsidR="007D364E" w:rsidRPr="0002616C" w:rsidRDefault="007D364E" w:rsidP="007D364E">
            <w:pPr>
              <w:pStyle w:val="a4"/>
              <w:spacing w:before="14" w:line="1" w:lineRule="exact"/>
              <w:ind w:left="100" w:right="57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100" w:right="57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Различать </w:t>
            </w:r>
            <w:proofErr w:type="spellStart"/>
            <w:proofErr w:type="gramStart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песенность</w:t>
            </w:r>
            <w:proofErr w:type="spellEnd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,  </w:t>
            </w:r>
            <w:proofErr w:type="spellStart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тан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цевальность</w:t>
            </w:r>
            <w:proofErr w:type="spellEnd"/>
            <w:proofErr w:type="gramEnd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и </w:t>
            </w:r>
            <w:proofErr w:type="spellStart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маршевость</w:t>
            </w:r>
            <w:proofErr w:type="spellEnd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в музыке. </w:t>
            </w:r>
          </w:p>
          <w:p w:rsidR="007D364E" w:rsidRPr="0002616C" w:rsidRDefault="007D364E" w:rsidP="007D364E">
            <w:pPr>
              <w:pStyle w:val="a4"/>
              <w:spacing w:line="216" w:lineRule="exact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Сравнивать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специфические особенности произведений разных жанров. </w:t>
            </w:r>
          </w:p>
          <w:p w:rsidR="007D364E" w:rsidRPr="0002616C" w:rsidRDefault="007D364E" w:rsidP="007D364E">
            <w:pPr>
              <w:pStyle w:val="a4"/>
              <w:spacing w:before="14" w:line="1" w:lineRule="exact"/>
              <w:ind w:left="100" w:right="57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100" w:right="57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Исполнять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различные по характеру музыкальные про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изведения. </w:t>
            </w:r>
          </w:p>
          <w:p w:rsidR="007D364E" w:rsidRPr="0002616C" w:rsidRDefault="007D364E" w:rsidP="007D364E">
            <w:pPr>
              <w:pStyle w:val="a4"/>
              <w:spacing w:before="14" w:line="1" w:lineRule="exact"/>
              <w:ind w:left="100" w:right="57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100" w:right="57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Инсценировать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песни, тан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цы, фрагменты опер, мюзик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лов. </w:t>
            </w:r>
          </w:p>
          <w:p w:rsidR="007D364E" w:rsidRPr="0002616C" w:rsidRDefault="007D364E" w:rsidP="007D364E">
            <w:pPr>
              <w:pStyle w:val="a4"/>
              <w:spacing w:before="14" w:line="1" w:lineRule="exact"/>
              <w:ind w:left="100" w:right="57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100" w:right="57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Импровизировать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(вокаль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ная, инструментальная, танце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вальная импровизации) с учё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том характера основных жан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ров музыки. </w:t>
            </w:r>
          </w:p>
          <w:p w:rsidR="007D364E" w:rsidRPr="0002616C" w:rsidRDefault="007D364E" w:rsidP="007D364E">
            <w:pPr>
              <w:rPr>
                <w:rFonts w:cstheme="minorHAnsi"/>
                <w:w w:val="126"/>
                <w:sz w:val="28"/>
                <w:szCs w:val="28"/>
              </w:rPr>
            </w:pPr>
            <w:r w:rsidRPr="0002616C">
              <w:rPr>
                <w:rFonts w:cstheme="minorHAnsi"/>
                <w:b/>
                <w:bCs/>
                <w:sz w:val="28"/>
                <w:szCs w:val="28"/>
              </w:rPr>
              <w:t xml:space="preserve">  Осуществлять </w:t>
            </w:r>
            <w:r w:rsidRPr="0002616C">
              <w:rPr>
                <w:rFonts w:cstheme="minorHAnsi"/>
                <w:sz w:val="28"/>
                <w:szCs w:val="28"/>
              </w:rPr>
              <w:t xml:space="preserve">собственный </w:t>
            </w:r>
            <w:r w:rsidRPr="0002616C">
              <w:rPr>
                <w:rFonts w:cstheme="minorHAnsi"/>
                <w:w w:val="126"/>
                <w:sz w:val="28"/>
                <w:szCs w:val="28"/>
              </w:rPr>
              <w:t>музыкально –              исполнительский замысел в пении и импровизациях</w:t>
            </w:r>
          </w:p>
          <w:p w:rsidR="007D364E" w:rsidRPr="0002616C" w:rsidRDefault="007D364E" w:rsidP="007D364E">
            <w:pPr>
              <w:rPr>
                <w:rFonts w:cstheme="minorHAnsi"/>
                <w:sz w:val="28"/>
                <w:szCs w:val="28"/>
              </w:rPr>
            </w:pPr>
            <w:r w:rsidRPr="0002616C">
              <w:rPr>
                <w:rFonts w:cstheme="minorHAnsi"/>
                <w:b/>
                <w:sz w:val="28"/>
                <w:szCs w:val="28"/>
              </w:rPr>
              <w:t>Разучивать и исполнять</w:t>
            </w:r>
            <w:r w:rsidRPr="0002616C">
              <w:rPr>
                <w:rFonts w:cstheme="minorHAnsi"/>
                <w:sz w:val="28"/>
                <w:szCs w:val="28"/>
              </w:rPr>
              <w:t xml:space="preserve"> образцы музыкально – поэтического творчества (прибаутки, скороговорки, загадки, хороводы, игры). </w:t>
            </w:r>
          </w:p>
          <w:p w:rsidR="007D364E" w:rsidRPr="0002616C" w:rsidRDefault="007D364E" w:rsidP="007D364E">
            <w:pPr>
              <w:pStyle w:val="a4"/>
              <w:tabs>
                <w:tab w:val="left" w:pos="249"/>
                <w:tab w:val="left" w:pos="2102"/>
              </w:tabs>
              <w:spacing w:line="196" w:lineRule="exact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ab/>
            </w: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ab/>
            </w:r>
            <w:proofErr w:type="gramStart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народные</w:t>
            </w:r>
            <w:proofErr w:type="gramEnd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песни, </w:t>
            </w: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участвовать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в коллек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тивных играх-драматизациях. </w:t>
            </w:r>
          </w:p>
          <w:p w:rsidR="007D364E" w:rsidRPr="0002616C" w:rsidRDefault="007D364E" w:rsidP="007D364E">
            <w:pPr>
              <w:pStyle w:val="a4"/>
              <w:spacing w:before="14" w:line="1" w:lineRule="exact"/>
              <w:ind w:left="100" w:right="57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57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Размышлять и рассуждать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об отечественной музыке и многообразии музыкального фольклора России. </w:t>
            </w:r>
          </w:p>
          <w:p w:rsidR="007D364E" w:rsidRPr="0002616C" w:rsidRDefault="007D364E" w:rsidP="007D364E">
            <w:pPr>
              <w:pStyle w:val="a4"/>
              <w:spacing w:before="14" w:line="1" w:lineRule="exact"/>
              <w:ind w:left="100" w:right="57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57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Сравнивать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различные об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разцы народной и профессио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нальной музыки. </w:t>
            </w:r>
          </w:p>
          <w:p w:rsidR="007D364E" w:rsidRPr="0002616C" w:rsidRDefault="007D364E" w:rsidP="007D364E">
            <w:pPr>
              <w:pStyle w:val="a4"/>
              <w:spacing w:before="14" w:line="1" w:lineRule="exact"/>
              <w:ind w:left="100" w:right="57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100" w:right="57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Обнаруживать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общность истоков народной и профес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сиональной музыки. </w:t>
            </w:r>
          </w:p>
          <w:p w:rsidR="007D364E" w:rsidRPr="0002616C" w:rsidRDefault="007D364E" w:rsidP="007D364E">
            <w:pPr>
              <w:pStyle w:val="a4"/>
              <w:tabs>
                <w:tab w:val="left" w:pos="316"/>
                <w:tab w:val="left" w:pos="1876"/>
              </w:tabs>
              <w:spacing w:line="196" w:lineRule="exact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Выявлять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характерные свойства народной и компо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зиторской музыки. </w:t>
            </w:r>
          </w:p>
          <w:p w:rsidR="007D364E" w:rsidRPr="0002616C" w:rsidRDefault="007D364E" w:rsidP="007D364E">
            <w:pPr>
              <w:pStyle w:val="a4"/>
              <w:spacing w:before="14" w:line="1" w:lineRule="exact"/>
              <w:ind w:left="100" w:right="57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100" w:right="57"/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</w:pPr>
            <w:proofErr w:type="spellStart"/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>Импровизиро</w:t>
            </w:r>
            <w:proofErr w:type="spellEnd"/>
          </w:p>
          <w:p w:rsidR="007D364E" w:rsidRPr="0002616C" w:rsidRDefault="007D364E" w:rsidP="007D364E">
            <w:pPr>
              <w:pStyle w:val="a4"/>
              <w:spacing w:line="211" w:lineRule="exact"/>
              <w:ind w:left="100" w:right="57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proofErr w:type="spellStart"/>
            <w:proofErr w:type="gramStart"/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>вать</w:t>
            </w:r>
            <w:proofErr w:type="spellEnd"/>
            <w:proofErr w:type="gramEnd"/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(вокаль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ная, инструментальная, танце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вальная импровизации) при воплощении музыкальных образов.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ab/>
              <w:t xml:space="preserve"> </w:t>
            </w: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 Выражать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свое эмоциональное отношение к музы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кальным образам исторического прошлого. В слове, рисунке, жесте, пении и др.</w:t>
            </w:r>
          </w:p>
          <w:p w:rsidR="007D364E" w:rsidRPr="0002616C" w:rsidRDefault="007D364E" w:rsidP="007D364E">
            <w:pPr>
              <w:pStyle w:val="a4"/>
              <w:spacing w:line="172" w:lineRule="exact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 </w:t>
            </w: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Воплощать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художественно – образное содержание народной и профессиональной музыки в пении, слове, пластике, рисунке.</w:t>
            </w:r>
          </w:p>
        </w:tc>
      </w:tr>
      <w:tr w:rsidR="007D364E" w:rsidRPr="0002616C" w:rsidTr="0002616C">
        <w:trPr>
          <w:trHeight w:val="1116"/>
        </w:trPr>
        <w:tc>
          <w:tcPr>
            <w:tcW w:w="549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pStyle w:val="a4"/>
              <w:spacing w:line="211" w:lineRule="exact"/>
              <w:ind w:right="86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86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86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86" w:firstLine="240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Основные закономерности</w:t>
            </w:r>
          </w:p>
          <w:p w:rsidR="007D364E" w:rsidRPr="0002616C" w:rsidRDefault="007D364E" w:rsidP="007D364E">
            <w:pPr>
              <w:pStyle w:val="a4"/>
              <w:spacing w:line="211" w:lineRule="exact"/>
              <w:ind w:right="86" w:firstLine="240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FC230B" w:rsidP="007D364E">
            <w:pPr>
              <w:pStyle w:val="a4"/>
              <w:spacing w:line="211" w:lineRule="exact"/>
              <w:ind w:right="86" w:firstLine="240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 xml:space="preserve"> </w:t>
            </w:r>
            <w:proofErr w:type="gramStart"/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музыкального</w:t>
            </w:r>
            <w:proofErr w:type="gramEnd"/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 xml:space="preserve"> искусства (56</w:t>
            </w:r>
            <w:r w:rsidR="007D364E"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 xml:space="preserve"> часов)</w:t>
            </w:r>
          </w:p>
          <w:p w:rsidR="007D364E" w:rsidRPr="0002616C" w:rsidRDefault="007D364E" w:rsidP="007D364E">
            <w:pPr>
              <w:pStyle w:val="a4"/>
              <w:spacing w:line="211" w:lineRule="exact"/>
              <w:ind w:right="86" w:firstLine="240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64E" w:rsidRPr="0002616C" w:rsidRDefault="00FC230B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  <w:lang w:val="en-US"/>
              </w:rPr>
            </w:pPr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  <w:lang w:val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>16</w:t>
            </w:r>
          </w:p>
        </w:tc>
        <w:tc>
          <w:tcPr>
            <w:tcW w:w="2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pStyle w:val="a4"/>
              <w:spacing w:line="148" w:lineRule="exact"/>
              <w:ind w:left="984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</w:tr>
      <w:tr w:rsidR="007D364E" w:rsidRPr="0002616C" w:rsidTr="0002616C">
        <w:tc>
          <w:tcPr>
            <w:tcW w:w="25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pStyle w:val="a4"/>
              <w:spacing w:line="206" w:lineRule="exact"/>
              <w:ind w:left="4" w:right="134" w:firstLine="22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Интонационно – образная природа музыкального искусства. Выразительность и изобразительность в музыке. Интонация как озвученное состояние, выражение эмоций и мыслей человек. Интонации музыкальные и речевые. Сходство и различие. Интонация – источник музыкальной речи. Основные средства музыкальной выразительности (мелодия, ритм, темп, динамика, тембр, лад и др.)</w:t>
            </w:r>
          </w:p>
          <w:p w:rsidR="007D364E" w:rsidRPr="0002616C" w:rsidRDefault="007D364E" w:rsidP="007D364E">
            <w:pPr>
              <w:pStyle w:val="a4"/>
              <w:spacing w:line="206" w:lineRule="exact"/>
              <w:ind w:left="4" w:right="134" w:firstLine="225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(20 ч)</w:t>
            </w:r>
          </w:p>
          <w:p w:rsidR="007D364E" w:rsidRPr="0002616C" w:rsidRDefault="007D364E" w:rsidP="007D364E">
            <w:pPr>
              <w:pStyle w:val="a4"/>
              <w:spacing w:line="206" w:lineRule="exact"/>
              <w:ind w:right="13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06" w:lineRule="exact"/>
              <w:ind w:right="13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06" w:lineRule="exact"/>
              <w:ind w:right="13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06" w:lineRule="exact"/>
              <w:ind w:right="13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06" w:lineRule="exact"/>
              <w:ind w:right="13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06" w:lineRule="exact"/>
              <w:ind w:right="13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06" w:lineRule="exact"/>
              <w:ind w:right="13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06" w:lineRule="exact"/>
              <w:ind w:left="4" w:right="134" w:firstLine="22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06" w:lineRule="exact"/>
              <w:ind w:left="4" w:right="134" w:firstLine="22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Музыкальная речь как спо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>соб общения между людьми, ее эмоциональное воздей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>ствие. Композитор - испол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>нитель - слушатель. Особенности музыкальной речи в со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 xml:space="preserve">чинениях композиторов её выразительный смысл. Нотная запись как способ фиксации музыкальной речи. Элементы нотной грамоты </w:t>
            </w: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  <w:lang w:bidi="he-IL"/>
              </w:rPr>
              <w:t xml:space="preserve">(20 ч) </w:t>
            </w: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148" w:right="24" w:firstLine="22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Развитие музыки - сопо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>ставление и столкновение чувств и мыслей человека, му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>зыкальных интонаций, тем, художественных образов. Ос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 xml:space="preserve">новные приёмы музыкального развития (повтор и контраст). </w:t>
            </w:r>
          </w:p>
          <w:p w:rsidR="007D364E" w:rsidRPr="0002616C" w:rsidRDefault="007D364E" w:rsidP="007D364E">
            <w:pPr>
              <w:pStyle w:val="a4"/>
              <w:spacing w:before="4" w:line="1" w:lineRule="exact"/>
              <w:ind w:left="148" w:right="2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148" w:right="24" w:firstLine="22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Формы построения музыки как обобщённое выражение художественно-образного со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 xml:space="preserve">держания произведений. </w:t>
            </w:r>
          </w:p>
          <w:p w:rsidR="007D364E" w:rsidRPr="0002616C" w:rsidRDefault="007D364E" w:rsidP="007D364E">
            <w:pPr>
              <w:pStyle w:val="a4"/>
              <w:spacing w:before="4" w:line="1" w:lineRule="exact"/>
              <w:ind w:left="148" w:right="2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148" w:right="24" w:firstLine="22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Формы одночастные, двух</w:t>
            </w:r>
            <w:r w:rsidR="00D67CF5"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 xml:space="preserve">и трёхчастные, вариации, рондо и др. </w:t>
            </w: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  <w:lang w:bidi="he-IL"/>
              </w:rPr>
              <w:t>(20 ч)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t xml:space="preserve"> </w:t>
            </w: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pStyle w:val="a4"/>
              <w:spacing w:line="206" w:lineRule="exact"/>
              <w:ind w:right="13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Общее представление об интонации в музыке: выражение чувств и мыслей человека, изображение окружающего мира, действий человека. Мелодия – интонационно осмысленное музыкальное построение. Основные средства музыкальной выразительности (мелодия, темп, ритм, тембр, динамика, лад и </w:t>
            </w:r>
            <w:proofErr w:type="spellStart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др</w:t>
            </w:r>
            <w:proofErr w:type="spellEnd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).</w:t>
            </w:r>
          </w:p>
          <w:p w:rsidR="007D364E" w:rsidRPr="0002616C" w:rsidRDefault="007D364E" w:rsidP="007D364E">
            <w:pPr>
              <w:pStyle w:val="a4"/>
              <w:spacing w:line="206" w:lineRule="exact"/>
              <w:ind w:right="13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06" w:lineRule="exact"/>
              <w:ind w:left="4" w:right="134" w:firstLine="22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3"/>
              <w:rPr>
                <w:rFonts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cstheme="minorHAnsi"/>
                <w:color w:val="262626" w:themeColor="text1" w:themeTint="D9"/>
                <w:sz w:val="28"/>
                <w:szCs w:val="28"/>
              </w:rPr>
              <w:t>Представления о музыкальной речи. Эмоциональное воздействие музыкальной речи на слушателей. Элементарная нотная грамотность.</w:t>
            </w:r>
          </w:p>
          <w:p w:rsidR="007D364E" w:rsidRPr="0002616C" w:rsidRDefault="007D364E" w:rsidP="007D364E">
            <w:pPr>
              <w:pStyle w:val="a3"/>
              <w:rPr>
                <w:rFonts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148" w:right="24" w:firstLine="22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Общее представление о развитии музыки на основе сопоставления и столкнове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>ния человеческих чувств и действий, музыкальных тем, интонаций, художественных образов. Повтор и контраст как основные приёмы музы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 xml:space="preserve">кального развития. </w:t>
            </w:r>
          </w:p>
          <w:p w:rsidR="007D364E" w:rsidRPr="0002616C" w:rsidRDefault="007D364E" w:rsidP="007D364E">
            <w:pPr>
              <w:pStyle w:val="a4"/>
              <w:spacing w:before="4" w:line="1" w:lineRule="exact"/>
              <w:ind w:left="148" w:right="2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148" w:right="24" w:firstLine="22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Формы построения музыки как обобщённое выражение художественно-образного со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 xml:space="preserve">держания произведений. </w:t>
            </w:r>
          </w:p>
          <w:p w:rsidR="007D364E" w:rsidRPr="0002616C" w:rsidRDefault="007D364E" w:rsidP="007D364E">
            <w:pPr>
              <w:pStyle w:val="a4"/>
              <w:spacing w:before="4" w:line="1" w:lineRule="exact"/>
              <w:ind w:left="148" w:right="2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148" w:right="24" w:firstLine="22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Различные формы построе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>ния музыки: одночастные, двух- и трёхчастные, вариа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 xml:space="preserve">ции, рондо и др. </w:t>
            </w: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148" w:right="24" w:firstLine="22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Общее представление о развитии музыки на основе сопоставления и столкнове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>ния человеческих чувств и действий, музыкальных тем, интонаций, художественных образов. Повтор и контраст как основные приёмы музы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 xml:space="preserve">кального развития. </w:t>
            </w:r>
          </w:p>
          <w:p w:rsidR="007D364E" w:rsidRPr="0002616C" w:rsidRDefault="007D364E" w:rsidP="007D364E">
            <w:pPr>
              <w:pStyle w:val="a4"/>
              <w:spacing w:before="4" w:line="1" w:lineRule="exact"/>
              <w:ind w:left="148" w:right="2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148" w:right="24" w:firstLine="22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Формы построения музыки как обобщённое выражение художественно-образного со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 xml:space="preserve">держания произведений. </w:t>
            </w:r>
          </w:p>
          <w:p w:rsidR="007D364E" w:rsidRPr="0002616C" w:rsidRDefault="007D364E" w:rsidP="007D364E">
            <w:pPr>
              <w:pStyle w:val="a4"/>
              <w:spacing w:before="4" w:line="1" w:lineRule="exact"/>
              <w:ind w:left="148" w:right="2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148" w:right="24" w:firstLine="22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Различные формы построе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>ния музыки: одночастные, двух- и трёхчастные, вариа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 xml:space="preserve">ции, рондо и др. </w:t>
            </w: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pStyle w:val="a4"/>
              <w:spacing w:line="211" w:lineRule="exact"/>
              <w:ind w:left="4" w:right="129" w:firstLine="240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Исследовать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интонационно – образную природу музыкального искусства.</w:t>
            </w:r>
          </w:p>
          <w:p w:rsidR="007D364E" w:rsidRPr="0002616C" w:rsidRDefault="007D364E" w:rsidP="007D364E">
            <w:pPr>
              <w:pStyle w:val="a4"/>
              <w:spacing w:line="211" w:lineRule="exact"/>
              <w:ind w:left="4" w:right="129" w:firstLine="240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</w:t>
            </w: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 xml:space="preserve">Распознавать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выразительные и изобразительные особенности музыки и эмоционально на них откликаться. </w:t>
            </w:r>
          </w:p>
          <w:p w:rsidR="007D364E" w:rsidRPr="0002616C" w:rsidRDefault="007D364E" w:rsidP="007D364E">
            <w:pPr>
              <w:pStyle w:val="a4"/>
              <w:spacing w:line="211" w:lineRule="exact"/>
              <w:ind w:left="4" w:right="129" w:firstLine="240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 xml:space="preserve">Сравнивать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музыкальные и речевые интонации, определять их сходство и различие. </w:t>
            </w:r>
          </w:p>
          <w:p w:rsidR="007D364E" w:rsidRPr="0002616C" w:rsidRDefault="007D364E" w:rsidP="007D364E">
            <w:pPr>
              <w:pStyle w:val="a4"/>
              <w:spacing w:line="211" w:lineRule="exact"/>
              <w:ind w:left="4" w:right="129" w:firstLine="240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Выявлять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различные по смыслу музыкальные интонации. </w:t>
            </w:r>
          </w:p>
          <w:p w:rsidR="007D364E" w:rsidRPr="0002616C" w:rsidRDefault="007D364E" w:rsidP="007D364E">
            <w:pPr>
              <w:pStyle w:val="a4"/>
              <w:spacing w:line="211" w:lineRule="exact"/>
              <w:ind w:left="4" w:right="129" w:firstLine="240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Применять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знания основных средств музыкальной выразительности при анализе прослушанного музыкального произведения.</w:t>
            </w:r>
          </w:p>
          <w:p w:rsidR="007D364E" w:rsidRPr="0002616C" w:rsidRDefault="007D364E" w:rsidP="007D364E">
            <w:pPr>
              <w:pStyle w:val="a4"/>
              <w:spacing w:line="211" w:lineRule="exact"/>
              <w:ind w:left="4" w:right="129" w:firstLine="240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</w:t>
            </w: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 xml:space="preserve">Передавать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в собственном исполнении различные музыкальные образы.</w:t>
            </w:r>
          </w:p>
          <w:p w:rsidR="007D364E" w:rsidRPr="0002616C" w:rsidRDefault="007D364E" w:rsidP="007D364E">
            <w:pPr>
              <w:pStyle w:val="a4"/>
              <w:spacing w:line="211" w:lineRule="exact"/>
              <w:ind w:left="4" w:right="129" w:firstLine="240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Импровизировать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в соот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>ветствии с заданным либо самостоятельно выбранным музыкальным образом (во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>кальная, инструментальная танцевальная импровизации).</w:t>
            </w:r>
          </w:p>
          <w:p w:rsidR="007D364E" w:rsidRPr="0002616C" w:rsidRDefault="007D364E" w:rsidP="007D364E">
            <w:pPr>
              <w:pStyle w:val="a4"/>
              <w:spacing w:before="14" w:line="1" w:lineRule="exact"/>
              <w:ind w:left="4" w:right="13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06" w:lineRule="exact"/>
              <w:ind w:left="4" w:right="134" w:firstLine="22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 xml:space="preserve">Участвовать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в совместной деятельности при воплощении различных музыкальных обра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 xml:space="preserve">зов. </w:t>
            </w:r>
          </w:p>
          <w:p w:rsidR="007D364E" w:rsidRPr="0002616C" w:rsidRDefault="007D364E" w:rsidP="007D364E">
            <w:pPr>
              <w:pStyle w:val="a4"/>
              <w:spacing w:before="14" w:line="1" w:lineRule="exact"/>
              <w:ind w:left="4" w:right="13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06" w:lineRule="exact"/>
              <w:ind w:left="4" w:right="134" w:firstLine="22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Исполнять и инсцениро</w:t>
            </w: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  <w:lang w:bidi="he-IL"/>
              </w:rPr>
              <w:softHyphen/>
              <w:t>вать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t xml:space="preserve"> песни, танцы, фрагменты из произведений музыкально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 xml:space="preserve"> - театральных жанров (опера, мюзикл и др.) </w:t>
            </w:r>
          </w:p>
          <w:p w:rsidR="007D364E" w:rsidRPr="0002616C" w:rsidRDefault="007D364E" w:rsidP="007D364E">
            <w:pPr>
              <w:pStyle w:val="a4"/>
              <w:spacing w:before="14" w:line="1" w:lineRule="exact"/>
              <w:ind w:left="4" w:right="13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06" w:lineRule="exact"/>
              <w:ind w:left="4" w:right="134" w:firstLine="22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Распознавать и оценивать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выразительность музыкальной речи, ее смысл. </w:t>
            </w:r>
          </w:p>
          <w:p w:rsidR="007D364E" w:rsidRPr="0002616C" w:rsidRDefault="007D364E" w:rsidP="007D364E">
            <w:pPr>
              <w:pStyle w:val="a4"/>
              <w:spacing w:before="14" w:line="1" w:lineRule="exact"/>
              <w:ind w:left="4" w:right="13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06" w:lineRule="exact"/>
              <w:ind w:left="4" w:right="134" w:firstLine="22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Сравнивать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особенности музыкальной речи разных композиторов. </w:t>
            </w:r>
          </w:p>
          <w:p w:rsidR="007D364E" w:rsidRPr="0002616C" w:rsidRDefault="007D364E" w:rsidP="007D364E">
            <w:pPr>
              <w:pStyle w:val="a4"/>
              <w:spacing w:before="14" w:line="1" w:lineRule="exact"/>
              <w:ind w:left="4" w:right="13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06" w:lineRule="exact"/>
              <w:ind w:left="4" w:right="134" w:firstLine="22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Импровизировать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: переда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>вать опыт музыкально-твор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>ческой деятельности в сочи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 xml:space="preserve">нении, исполнении, </w:t>
            </w: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  <w:lang w:bidi="he-IL"/>
              </w:rPr>
              <w:t xml:space="preserve">инсценировать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t>песни, танцы и др.</w:t>
            </w:r>
          </w:p>
          <w:p w:rsidR="007D364E" w:rsidRPr="0002616C" w:rsidRDefault="007D364E" w:rsidP="007D364E">
            <w:pPr>
              <w:pStyle w:val="a4"/>
              <w:spacing w:line="1" w:lineRule="exact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numPr>
                <w:ilvl w:val="0"/>
                <w:numId w:val="1"/>
              </w:numPr>
              <w:spacing w:line="1" w:lineRule="exact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196" w:lineRule="exact"/>
              <w:ind w:left="259"/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Ориентироваться </w:t>
            </w:r>
            <w:r w:rsidRPr="0002616C">
              <w:rPr>
                <w:rFonts w:asciiTheme="minorHAnsi" w:hAnsiTheme="minorHAnsi" w:cstheme="minorHAnsi"/>
                <w:bCs/>
                <w:color w:val="262626" w:themeColor="text1" w:themeTint="D9"/>
                <w:sz w:val="28"/>
                <w:szCs w:val="28"/>
              </w:rPr>
              <w:t>в нотном</w:t>
            </w: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письме как графическом изображении интонаций (во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 xml:space="preserve">прос - ответ, выразительные и изобразительные интонации и др.). </w:t>
            </w:r>
          </w:p>
          <w:p w:rsidR="007D364E" w:rsidRPr="0002616C" w:rsidRDefault="007D364E" w:rsidP="007D364E">
            <w:pPr>
              <w:pStyle w:val="a4"/>
              <w:spacing w:line="230" w:lineRule="exact"/>
              <w:ind w:left="72" w:right="86" w:firstLine="22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 xml:space="preserve">Воспроизводить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мелодии с ориентацией на нотную запись </w:t>
            </w:r>
          </w:p>
          <w:p w:rsidR="007D364E" w:rsidRPr="0002616C" w:rsidRDefault="007D364E" w:rsidP="007D364E">
            <w:pPr>
              <w:pStyle w:val="a4"/>
              <w:spacing w:line="172" w:lineRule="exact"/>
              <w:ind w:left="326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Наблюдать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за процессом и результатом музыкального развития на основе сходства и различий интонаций, тем, об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 xml:space="preserve">разов. </w:t>
            </w:r>
          </w:p>
          <w:p w:rsidR="007D364E" w:rsidRPr="0002616C" w:rsidRDefault="007D364E" w:rsidP="007D364E">
            <w:pPr>
              <w:pStyle w:val="a4"/>
              <w:spacing w:line="172" w:lineRule="exact"/>
              <w:ind w:left="326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Сравнивать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процесс и результат музыкального разви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 xml:space="preserve">тия в произведениях разных форм и жанров. </w:t>
            </w:r>
          </w:p>
          <w:p w:rsidR="007D364E" w:rsidRPr="0002616C" w:rsidRDefault="007D364E" w:rsidP="007D364E">
            <w:pPr>
              <w:pStyle w:val="a4"/>
              <w:tabs>
                <w:tab w:val="left" w:pos="345"/>
                <w:tab w:val="left" w:pos="1876"/>
              </w:tabs>
              <w:spacing w:line="192" w:lineRule="exact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ab/>
            </w: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 xml:space="preserve">Воплощать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музыкальное развитие образа в собствен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>ном исполнении (в пении, игре на элементарных музы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>кальных инструментах, музы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>кально-пластическом движе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lang w:bidi="he-IL"/>
              </w:rPr>
              <w:softHyphen/>
              <w:t xml:space="preserve">нии). </w:t>
            </w:r>
          </w:p>
          <w:p w:rsidR="007D364E" w:rsidRPr="0002616C" w:rsidRDefault="007D364E" w:rsidP="007D364E">
            <w:pPr>
              <w:pStyle w:val="a4"/>
              <w:numPr>
                <w:ilvl w:val="0"/>
                <w:numId w:val="1"/>
              </w:numPr>
              <w:spacing w:line="1" w:lineRule="exact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before="43" w:line="211" w:lineRule="exact"/>
              <w:ind w:right="24"/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w w:val="107"/>
                <w:sz w:val="28"/>
                <w:szCs w:val="28"/>
              </w:rPr>
              <w:t>Соотносить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</w:rPr>
              <w:t xml:space="preserve"> художествен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>но-образное содержание му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 xml:space="preserve">зыкального произведения с формой его воплощения. </w:t>
            </w:r>
          </w:p>
          <w:p w:rsidR="007D364E" w:rsidRPr="0002616C" w:rsidRDefault="007D364E" w:rsidP="007D364E">
            <w:pPr>
              <w:pStyle w:val="a4"/>
              <w:spacing w:before="43" w:line="211" w:lineRule="exact"/>
              <w:ind w:left="100" w:right="24" w:firstLine="244"/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w w:val="107"/>
                <w:sz w:val="28"/>
                <w:szCs w:val="28"/>
                <w:lang w:bidi="he-IL"/>
              </w:rPr>
              <w:t>Наблюдать: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 xml:space="preserve"> распознавать художественный смысл раз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>личных форм построения му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 xml:space="preserve">зыки (одночастные, двух- и трехчастные, вариации, рондо и др.). </w:t>
            </w:r>
          </w:p>
          <w:p w:rsidR="007D364E" w:rsidRPr="0002616C" w:rsidRDefault="007D364E" w:rsidP="007D364E">
            <w:pPr>
              <w:pStyle w:val="a4"/>
              <w:spacing w:before="43" w:line="211" w:lineRule="exact"/>
              <w:ind w:left="100" w:right="24" w:firstLine="244"/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w w:val="107"/>
                <w:sz w:val="28"/>
                <w:szCs w:val="28"/>
                <w:lang w:bidi="he-IL"/>
              </w:rPr>
              <w:t>Исследовать: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 xml:space="preserve"> определять форму построения музыкаль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 xml:space="preserve">ного произведения. </w:t>
            </w:r>
          </w:p>
          <w:p w:rsidR="007D364E" w:rsidRPr="0002616C" w:rsidRDefault="007D364E" w:rsidP="007D364E">
            <w:pPr>
              <w:pStyle w:val="a4"/>
              <w:spacing w:before="24" w:line="211" w:lineRule="exact"/>
              <w:ind w:left="19" w:right="110" w:firstLine="244"/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w w:val="107"/>
                <w:sz w:val="28"/>
                <w:szCs w:val="28"/>
                <w:lang w:bidi="he-IL"/>
              </w:rPr>
              <w:t>Импровизировать: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 xml:space="preserve"> созда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>вать музыкальные компози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>ции (пение, музыкально-плас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 xml:space="preserve">тическое движение, игра на элементарных инструментах) на основе полученных знаний. </w:t>
            </w:r>
          </w:p>
          <w:p w:rsidR="007D364E" w:rsidRPr="0002616C" w:rsidRDefault="007D364E" w:rsidP="007D364E">
            <w:pPr>
              <w:pStyle w:val="a4"/>
              <w:spacing w:before="24" w:line="211" w:lineRule="exact"/>
              <w:ind w:left="19" w:right="110" w:firstLine="244"/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w w:val="107"/>
                <w:sz w:val="28"/>
                <w:szCs w:val="28"/>
                <w:lang w:bidi="he-IL"/>
              </w:rPr>
              <w:t xml:space="preserve">Анализировать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>жанрово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 xml:space="preserve"> - стилистические особенности музыкальных произведений. </w:t>
            </w:r>
          </w:p>
          <w:p w:rsidR="00CB7CC0" w:rsidRPr="0002616C" w:rsidRDefault="007D364E" w:rsidP="00CB7CC0">
            <w:pPr>
              <w:pStyle w:val="a4"/>
              <w:spacing w:before="24" w:line="211" w:lineRule="exact"/>
              <w:ind w:left="19" w:right="110" w:firstLine="244"/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w w:val="107"/>
                <w:sz w:val="28"/>
                <w:szCs w:val="28"/>
                <w:lang w:bidi="he-IL"/>
              </w:rPr>
              <w:t>Общаться и взаимодей</w:t>
            </w: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>ствовать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 xml:space="preserve"> в процессе ансамб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 xml:space="preserve">левого, коллективного (хорового и инструментального) воплощения различных художественных образов. </w:t>
            </w:r>
            <w:proofErr w:type="spellStart"/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w w:val="107"/>
                <w:sz w:val="28"/>
                <w:szCs w:val="28"/>
                <w:lang w:bidi="he-IL"/>
              </w:rPr>
              <w:t>Инсцениро</w:t>
            </w:r>
            <w:proofErr w:type="spellEnd"/>
          </w:p>
          <w:p w:rsidR="007D364E" w:rsidRPr="0002616C" w:rsidRDefault="007D364E" w:rsidP="00CB7CC0">
            <w:pPr>
              <w:pStyle w:val="a4"/>
              <w:spacing w:before="24" w:line="211" w:lineRule="exact"/>
              <w:ind w:left="19" w:right="110" w:firstLine="244"/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</w:pPr>
            <w:proofErr w:type="spellStart"/>
            <w:proofErr w:type="gramStart"/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w w:val="107"/>
                <w:sz w:val="28"/>
                <w:szCs w:val="28"/>
                <w:lang w:bidi="he-IL"/>
              </w:rPr>
              <w:t>вать</w:t>
            </w:r>
            <w:proofErr w:type="spellEnd"/>
            <w:proofErr w:type="gramEnd"/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w w:val="107"/>
                <w:sz w:val="28"/>
                <w:szCs w:val="28"/>
                <w:lang w:bidi="he-IL"/>
              </w:rPr>
              <w:t xml:space="preserve">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 xml:space="preserve">произведения различных жанров и форм. </w:t>
            </w:r>
          </w:p>
          <w:p w:rsidR="007D364E" w:rsidRPr="0002616C" w:rsidRDefault="007D364E" w:rsidP="007D364E">
            <w:pPr>
              <w:pStyle w:val="a4"/>
              <w:spacing w:line="148" w:lineRule="exact"/>
              <w:ind w:left="984"/>
              <w:rPr>
                <w:rFonts w:asciiTheme="minorHAnsi" w:hAnsiTheme="minorHAnsi" w:cstheme="minorHAnsi"/>
                <w:color w:val="262626" w:themeColor="text1" w:themeTint="D9"/>
                <w:w w:val="50"/>
                <w:sz w:val="28"/>
                <w:szCs w:val="28"/>
                <w:lang w:bidi="he-IL"/>
              </w:rPr>
            </w:pP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</w:tr>
      <w:tr w:rsidR="007D364E" w:rsidRPr="0002616C" w:rsidTr="0002616C">
        <w:tc>
          <w:tcPr>
            <w:tcW w:w="549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FC230B" w:rsidP="007D364E">
            <w:pPr>
              <w:pStyle w:val="a4"/>
              <w:spacing w:line="326" w:lineRule="exact"/>
              <w:rPr>
                <w:rFonts w:asciiTheme="minorHAnsi" w:hAnsiTheme="minorHAnsi" w:cstheme="minorHAnsi"/>
                <w:b/>
                <w:color w:val="262626" w:themeColor="text1" w:themeTint="D9"/>
                <w:w w:val="107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w w:val="107"/>
                <w:sz w:val="28"/>
                <w:szCs w:val="28"/>
                <w:lang w:bidi="he-IL"/>
              </w:rPr>
              <w:t>Музыкальная картина мира (3</w:t>
            </w: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w w:val="107"/>
                <w:sz w:val="28"/>
                <w:szCs w:val="28"/>
                <w:lang w:val="en-US" w:bidi="he-IL"/>
              </w:rPr>
              <w:t>1</w:t>
            </w:r>
            <w:r w:rsidR="007D364E" w:rsidRPr="0002616C">
              <w:rPr>
                <w:rFonts w:asciiTheme="minorHAnsi" w:hAnsiTheme="minorHAnsi" w:cstheme="minorHAnsi"/>
                <w:b/>
                <w:color w:val="262626" w:themeColor="text1" w:themeTint="D9"/>
                <w:w w:val="107"/>
                <w:sz w:val="28"/>
                <w:szCs w:val="28"/>
                <w:lang w:bidi="he-IL"/>
              </w:rPr>
              <w:t xml:space="preserve"> ч) </w:t>
            </w:r>
          </w:p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64E" w:rsidRPr="0002616C" w:rsidRDefault="00FC230B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  <w:lang w:val="en-US"/>
              </w:rPr>
            </w:pPr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  <w:lang w:val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  <w:t>9</w:t>
            </w:r>
          </w:p>
        </w:tc>
        <w:tc>
          <w:tcPr>
            <w:tcW w:w="2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</w:tr>
      <w:tr w:rsidR="007D364E" w:rsidRPr="0002616C" w:rsidTr="0002616C">
        <w:tc>
          <w:tcPr>
            <w:tcW w:w="25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rPr>
                <w:rFonts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</w:pPr>
            <w:r w:rsidRPr="0002616C">
              <w:rPr>
                <w:rFonts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 xml:space="preserve">Интонационное богатство </w:t>
            </w:r>
          </w:p>
          <w:p w:rsidR="007D364E" w:rsidRPr="0002616C" w:rsidRDefault="007D364E" w:rsidP="007D364E">
            <w:pPr>
              <w:rPr>
                <w:rFonts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</w:pPr>
            <w:proofErr w:type="gramStart"/>
            <w:r w:rsidRPr="0002616C">
              <w:rPr>
                <w:rFonts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>музыкального</w:t>
            </w:r>
            <w:proofErr w:type="gramEnd"/>
            <w:r w:rsidRPr="0002616C">
              <w:rPr>
                <w:rFonts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 xml:space="preserve"> мира. Общие </w:t>
            </w:r>
            <w:r w:rsidR="00CB7CC0" w:rsidRPr="0002616C">
              <w:rPr>
                <w:rFonts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 xml:space="preserve">представления о музыкальной </w:t>
            </w:r>
            <w:r w:rsidRPr="0002616C">
              <w:rPr>
                <w:rFonts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>жизни страны. Детские</w:t>
            </w:r>
            <w:r w:rsidR="00CB7CC0" w:rsidRPr="0002616C">
              <w:rPr>
                <w:rFonts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 xml:space="preserve"> хоровые и инструментальные кол</w:t>
            </w:r>
            <w:r w:rsidRPr="0002616C">
              <w:rPr>
                <w:rFonts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 xml:space="preserve">лективы, ансамбли песни и танца. Выдающиеся исполнительские коллективы (хоровые, симфонические). Музыкальные театры. Конкурсы и </w:t>
            </w:r>
            <w:r w:rsidRPr="0002616C">
              <w:rPr>
                <w:rFonts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ab/>
            </w:r>
          </w:p>
          <w:p w:rsidR="007D364E" w:rsidRPr="0002616C" w:rsidRDefault="007D364E" w:rsidP="007D364E">
            <w:pPr>
              <w:rPr>
                <w:rFonts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</w:pPr>
            <w:proofErr w:type="gramStart"/>
            <w:r w:rsidRPr="0002616C">
              <w:rPr>
                <w:rFonts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>фестивали</w:t>
            </w:r>
            <w:proofErr w:type="gramEnd"/>
            <w:r w:rsidRPr="0002616C">
              <w:rPr>
                <w:rFonts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 xml:space="preserve"> музыкантов. Музыка для детей: радио- и телепередачи,</w:t>
            </w:r>
          </w:p>
          <w:p w:rsidR="007D364E" w:rsidRPr="0002616C" w:rsidRDefault="007D364E" w:rsidP="007D364E">
            <w:pPr>
              <w:rPr>
                <w:rFonts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</w:pPr>
            <w:proofErr w:type="gramStart"/>
            <w:r w:rsidRPr="0002616C">
              <w:rPr>
                <w:rFonts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>видеофильмы</w:t>
            </w:r>
            <w:proofErr w:type="gramEnd"/>
            <w:r w:rsidRPr="0002616C">
              <w:rPr>
                <w:rFonts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 xml:space="preserve">, звукозаписи (CD, DVD) </w:t>
            </w:r>
            <w:r w:rsidRPr="0002616C">
              <w:rPr>
                <w:rFonts w:cstheme="minorHAnsi"/>
                <w:b/>
                <w:color w:val="262626" w:themeColor="text1" w:themeTint="D9"/>
                <w:w w:val="107"/>
                <w:sz w:val="28"/>
                <w:szCs w:val="28"/>
                <w:lang w:bidi="he-IL"/>
              </w:rPr>
              <w:t>(10 ч)</w:t>
            </w:r>
          </w:p>
          <w:p w:rsidR="007D364E" w:rsidRPr="0002616C" w:rsidRDefault="007D364E" w:rsidP="007D364E">
            <w:pPr>
              <w:rPr>
                <w:rFonts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14" w:firstLine="240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Различные виды музыки: вокальная, инструментальная, сольная, хоровая, оркестро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вая. Певческие голоса: дет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ские, женские, мужские. Хоры: детский, женский, мужс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кой, смешанный. Музыкаль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ные инструменты. </w:t>
            </w:r>
          </w:p>
          <w:p w:rsidR="007D364E" w:rsidRPr="0002616C" w:rsidRDefault="007D364E" w:rsidP="007D364E">
            <w:pPr>
              <w:pStyle w:val="a4"/>
              <w:spacing w:before="19" w:line="1" w:lineRule="exact"/>
              <w:ind w:right="1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14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Оркестры: симфонический, духовой, народных инстру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ментов </w:t>
            </w: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 xml:space="preserve">(10 ч) </w:t>
            </w:r>
          </w:p>
          <w:p w:rsidR="007D364E" w:rsidRPr="0002616C" w:rsidRDefault="007D364E" w:rsidP="007D364E">
            <w:pPr>
              <w:pStyle w:val="a4"/>
              <w:spacing w:line="249" w:lineRule="exact"/>
              <w:ind w:left="4" w:right="14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49" w:lineRule="exact"/>
              <w:ind w:left="4" w:right="14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CB7CC0">
            <w:pPr>
              <w:pStyle w:val="a4"/>
              <w:spacing w:line="249" w:lineRule="exact"/>
              <w:ind w:right="14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CB7CC0" w:rsidRPr="0002616C" w:rsidRDefault="00CB7CC0" w:rsidP="00CB7CC0">
            <w:pPr>
              <w:pStyle w:val="a4"/>
              <w:spacing w:line="249" w:lineRule="exact"/>
              <w:ind w:right="14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CB7CC0" w:rsidRPr="0002616C" w:rsidRDefault="00CB7CC0" w:rsidP="00CB7CC0">
            <w:pPr>
              <w:pStyle w:val="a4"/>
              <w:spacing w:line="249" w:lineRule="exact"/>
              <w:ind w:right="14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CB7CC0" w:rsidRPr="0002616C" w:rsidRDefault="00CB7CC0" w:rsidP="00CB7CC0">
            <w:pPr>
              <w:pStyle w:val="a4"/>
              <w:spacing w:line="249" w:lineRule="exact"/>
              <w:ind w:right="14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CB7CC0" w:rsidRPr="0002616C" w:rsidRDefault="00CB7CC0" w:rsidP="00CB7CC0">
            <w:pPr>
              <w:pStyle w:val="a4"/>
              <w:spacing w:line="249" w:lineRule="exact"/>
              <w:ind w:right="14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CB7CC0" w:rsidRPr="0002616C" w:rsidRDefault="00CB7CC0" w:rsidP="00CB7CC0">
            <w:pPr>
              <w:pStyle w:val="a4"/>
              <w:spacing w:line="249" w:lineRule="exact"/>
              <w:ind w:right="14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CB7CC0" w:rsidRPr="0002616C" w:rsidRDefault="00CB7CC0" w:rsidP="00CB7CC0">
            <w:pPr>
              <w:pStyle w:val="a4"/>
              <w:spacing w:line="249" w:lineRule="exact"/>
              <w:ind w:right="14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CB7CC0" w:rsidRPr="0002616C" w:rsidRDefault="00CB7CC0" w:rsidP="00CB7CC0">
            <w:pPr>
              <w:pStyle w:val="a4"/>
              <w:spacing w:line="249" w:lineRule="exact"/>
              <w:ind w:right="14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CB7CC0" w:rsidRPr="0002616C" w:rsidRDefault="00CB7CC0" w:rsidP="00CB7CC0">
            <w:pPr>
              <w:pStyle w:val="a4"/>
              <w:spacing w:line="249" w:lineRule="exact"/>
              <w:ind w:right="14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49" w:lineRule="exact"/>
              <w:ind w:left="4" w:right="14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153" w:right="19" w:firstLine="220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Народное и профессиональ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ное музыкальное творчество разных стран мира. Многооб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разие этнокультурных истори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чески сложившихся традиции. Региональные музыкально-по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этические традиции. Содержа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ние, образная сфера и музы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кальный язык </w:t>
            </w: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>(10</w:t>
            </w: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w w:val="71"/>
                <w:sz w:val="28"/>
                <w:szCs w:val="28"/>
              </w:rPr>
              <w:t xml:space="preserve"> </w:t>
            </w: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  <w:t xml:space="preserve">ч) </w:t>
            </w:r>
          </w:p>
          <w:p w:rsidR="007D364E" w:rsidRPr="0002616C" w:rsidRDefault="007D364E" w:rsidP="007D364E">
            <w:pPr>
              <w:pStyle w:val="a4"/>
              <w:spacing w:line="249" w:lineRule="exact"/>
              <w:ind w:left="4" w:right="14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49" w:lineRule="exact"/>
              <w:ind w:left="4" w:right="14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49" w:lineRule="exact"/>
              <w:ind w:left="4" w:right="14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49" w:lineRule="exact"/>
              <w:ind w:left="4" w:right="14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49" w:lineRule="exact"/>
              <w:ind w:left="4" w:right="14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49" w:lineRule="exact"/>
              <w:ind w:left="4" w:right="14"/>
              <w:rPr>
                <w:rFonts w:asciiTheme="minorHAnsi" w:hAnsiTheme="minorHAnsi"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rPr>
                <w:rFonts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</w:pPr>
            <w:r w:rsidRPr="0002616C">
              <w:rPr>
                <w:rFonts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>Современная музыкальная жизнь страны. Музыкальная символика - гимн России. Гимн города, школы. Детские хоровые и инструментальные коллективы, ансамбли и танца, известные в России песни и за рубежом. Детские музыкально-творческие коллективы родного края. Выдающиеся исполнительские коллективы (хоровые, симфонические). Конкурсы и фестивали музыкантов (зарубежные, российские, региональные, городские и др.). Музыка для детей. Современная музыка и классические произведения в современной обработке.</w:t>
            </w:r>
          </w:p>
          <w:p w:rsidR="007D364E" w:rsidRPr="0002616C" w:rsidRDefault="007D364E" w:rsidP="007D364E">
            <w:pPr>
              <w:pStyle w:val="a4"/>
              <w:spacing w:line="211" w:lineRule="exact"/>
              <w:ind w:right="168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Музыка вокальная, инстру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ментальная, сольная, хоровая, оркестровая. Детские, жен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ские (сопрано, меццо-сопрано, альт) и мужские (тенор, бари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тон, бас) певческие голоса. Разновидности хоровых кол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лективов (детский, женский, мужской, смешанный). Музы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кальные инструменты (орган, арфа, фортепиано, скрипка, виолончель, гитара, аккорде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он, баян, флейта, труба и др.). Современные электрон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ные музыкальные инструмен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ты (клавишный синтезатор и др.). Оркестр и его разновид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ности (симфонический, духо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вой, народных инструментов) </w:t>
            </w:r>
          </w:p>
          <w:p w:rsidR="007D364E" w:rsidRPr="0002616C" w:rsidRDefault="007D364E" w:rsidP="007D364E">
            <w:pPr>
              <w:pStyle w:val="a4"/>
              <w:spacing w:line="211" w:lineRule="exact"/>
              <w:ind w:right="168" w:firstLine="23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CB7CC0">
            <w:pPr>
              <w:pStyle w:val="a4"/>
              <w:spacing w:line="211" w:lineRule="exact"/>
              <w:ind w:right="168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168" w:firstLine="23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4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Народное и профессио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нальное музыкальное творче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ство разных стран мира. Музыкальный язык, понятный без перевода. Многообразие этнокультурных исторически сложившихся традиции. Реги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ональные музыкально-поэти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ческие традиции. Содержа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ние, образная сфера и му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зыкальный язык. Общие пред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ставления о коллективной му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зыкально-творческой деятель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ности народов мира, интона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ционно-мелодических особен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ностях музыкального языка разных народов. Сочинения профессиональных композиторов – выдающихся представителей отечественной и зарубежной музыкальной классики.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rPr>
                <w:rFonts w:cstheme="minorHAnsi"/>
                <w:b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64E" w:rsidRPr="0002616C" w:rsidRDefault="007D364E" w:rsidP="007D364E">
            <w:pPr>
              <w:pStyle w:val="a4"/>
              <w:spacing w:before="24" w:line="211" w:lineRule="exact"/>
              <w:ind w:right="14"/>
              <w:rPr>
                <w:rFonts w:asciiTheme="minorHAnsi" w:hAnsiTheme="minorHAnsi" w:cstheme="minorHAnsi"/>
                <w:b/>
                <w:color w:val="262626" w:themeColor="text1" w:themeTint="D9"/>
                <w:w w:val="107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w w:val="107"/>
                <w:sz w:val="28"/>
                <w:szCs w:val="28"/>
                <w:lang w:bidi="he-IL"/>
              </w:rPr>
              <w:t xml:space="preserve">Наблюдать и оценивать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>интонационное богатство му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 xml:space="preserve">зыкального мира. </w:t>
            </w:r>
          </w:p>
          <w:p w:rsidR="007D364E" w:rsidRPr="0002616C" w:rsidRDefault="007D364E" w:rsidP="007D364E">
            <w:pPr>
              <w:pStyle w:val="a4"/>
              <w:spacing w:before="24" w:line="211" w:lineRule="exact"/>
              <w:ind w:right="14" w:firstLine="230"/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w w:val="107"/>
                <w:sz w:val="28"/>
                <w:szCs w:val="28"/>
                <w:lang w:bidi="he-IL"/>
              </w:rPr>
              <w:t>Участвовать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 xml:space="preserve"> в музыкальной жизни страны, школы, города и др. </w:t>
            </w:r>
          </w:p>
          <w:p w:rsidR="007D364E" w:rsidRPr="0002616C" w:rsidRDefault="007D364E" w:rsidP="00CB7CC0">
            <w:pPr>
              <w:pStyle w:val="a4"/>
              <w:spacing w:before="24" w:line="211" w:lineRule="exact"/>
              <w:ind w:right="14" w:firstLine="230"/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w w:val="107"/>
                <w:sz w:val="28"/>
                <w:szCs w:val="28"/>
                <w:lang w:bidi="he-IL"/>
              </w:rPr>
              <w:t xml:space="preserve">Узнавать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>по звучанию и на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>зывать выдающихся исполни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>телей и исполнительские кол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>лективы (в пределах изучен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 xml:space="preserve">ного). </w:t>
            </w: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w w:val="107"/>
                <w:sz w:val="28"/>
                <w:szCs w:val="28"/>
                <w:lang w:bidi="he-IL"/>
              </w:rPr>
              <w:t>Осуществлять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 xml:space="preserve"> коллектив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>ную музыкально-поэтическую деятельность (на основе му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>зыкально-исполнительского за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>мысла), корректировать собст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 xml:space="preserve">венное исполнение. </w:t>
            </w: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w w:val="107"/>
                <w:sz w:val="28"/>
                <w:szCs w:val="28"/>
                <w:lang w:bidi="he-IL"/>
              </w:rPr>
              <w:t xml:space="preserve">Моделировать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>(сочинять) варианты интерпретации му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 xml:space="preserve">зыкальных произведений. </w:t>
            </w:r>
          </w:p>
          <w:p w:rsidR="007D364E" w:rsidRPr="0002616C" w:rsidRDefault="007D364E" w:rsidP="007D364E">
            <w:pPr>
              <w:pStyle w:val="a4"/>
              <w:tabs>
                <w:tab w:val="left" w:pos="215"/>
                <w:tab w:val="left" w:pos="1808"/>
              </w:tabs>
              <w:spacing w:line="216" w:lineRule="exact"/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</w:pPr>
            <w:r w:rsidRPr="0002616C">
              <w:rPr>
                <w:rFonts w:asciiTheme="minorHAnsi" w:hAnsiTheme="minorHAnsi" w:cstheme="minorHAnsi"/>
                <w:b/>
                <w:color w:val="262626" w:themeColor="text1" w:themeTint="D9"/>
                <w:w w:val="107"/>
                <w:sz w:val="28"/>
                <w:szCs w:val="28"/>
                <w:lang w:bidi="he-IL"/>
              </w:rPr>
              <w:t xml:space="preserve">Оценивать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t>собственную музыкально-творческую дея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w w:val="107"/>
                <w:sz w:val="28"/>
                <w:szCs w:val="28"/>
                <w:lang w:bidi="he-IL"/>
              </w:rPr>
              <w:softHyphen/>
              <w:t xml:space="preserve">тельность. </w:t>
            </w:r>
          </w:p>
          <w:p w:rsidR="007D364E" w:rsidRPr="0002616C" w:rsidRDefault="007D364E" w:rsidP="0002616C">
            <w:pPr>
              <w:pStyle w:val="a4"/>
              <w:spacing w:line="216" w:lineRule="exact"/>
              <w:ind w:left="19" w:right="187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Участвовать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в хоровом ис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полнении гимна России</w:t>
            </w:r>
          </w:p>
          <w:p w:rsidR="007D364E" w:rsidRPr="0002616C" w:rsidRDefault="007D364E" w:rsidP="007D364E">
            <w:pPr>
              <w:pStyle w:val="a4"/>
              <w:spacing w:line="216" w:lineRule="exact"/>
              <w:ind w:left="19" w:right="187" w:firstLine="216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6" w:lineRule="exact"/>
              <w:ind w:left="19" w:right="187" w:firstLine="216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</w:t>
            </w:r>
          </w:p>
          <w:p w:rsidR="007D364E" w:rsidRPr="0002616C" w:rsidRDefault="007D364E" w:rsidP="007D364E">
            <w:pPr>
              <w:pStyle w:val="a4"/>
              <w:spacing w:before="14" w:line="1" w:lineRule="exact"/>
              <w:ind w:right="168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168" w:firstLine="23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Наблюдать: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воспринимать, узнавать, определять различ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ные виды музыки (вокальная, инструментальная, сольная, хоровая, оркестровая). </w:t>
            </w:r>
          </w:p>
          <w:p w:rsidR="007D364E" w:rsidRPr="0002616C" w:rsidRDefault="007D364E" w:rsidP="007D364E">
            <w:pPr>
              <w:pStyle w:val="a4"/>
              <w:spacing w:before="14" w:line="1" w:lineRule="exact"/>
              <w:ind w:right="168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168" w:firstLine="23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Узнавать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певческие голоса (детские, мужские, женские) и участвовать в коллективной, ансамблевой певческой дея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тельности. </w:t>
            </w:r>
          </w:p>
          <w:p w:rsidR="007D364E" w:rsidRPr="0002616C" w:rsidRDefault="007D364E" w:rsidP="007D364E">
            <w:pPr>
              <w:pStyle w:val="a4"/>
              <w:spacing w:before="14" w:line="1" w:lineRule="exact"/>
              <w:ind w:right="168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168" w:firstLine="23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Определять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разновидности хоровых коллективов (дет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ский, женский, мужской, сме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шанный). </w:t>
            </w:r>
          </w:p>
          <w:p w:rsidR="007D364E" w:rsidRPr="0002616C" w:rsidRDefault="007D364E" w:rsidP="007D364E">
            <w:pPr>
              <w:pStyle w:val="a4"/>
              <w:tabs>
                <w:tab w:val="left" w:pos="220"/>
                <w:tab w:val="left" w:pos="1723"/>
              </w:tabs>
              <w:spacing w:line="216" w:lineRule="exact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ab/>
            </w: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Исполнять </w:t>
            </w: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ab/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музыкальные произведения разных форм и жанров. </w:t>
            </w:r>
          </w:p>
          <w:p w:rsidR="007D364E" w:rsidRPr="0002616C" w:rsidRDefault="007D364E" w:rsidP="007D364E">
            <w:pPr>
              <w:pStyle w:val="a4"/>
              <w:spacing w:before="14" w:line="1" w:lineRule="exact"/>
              <w:ind w:right="168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right="168" w:firstLine="23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Сопоставлять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музыкальные образы в звучании различных музыкальных инструментов, в том числе современных элект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ронных. </w:t>
            </w:r>
          </w:p>
          <w:p w:rsidR="007D364E" w:rsidRPr="0002616C" w:rsidRDefault="007D364E" w:rsidP="007D364E">
            <w:pPr>
              <w:pStyle w:val="a4"/>
              <w:spacing w:line="216" w:lineRule="exact"/>
              <w:ind w:left="91" w:right="115" w:firstLine="216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Участвовать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в коллектив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ном </w:t>
            </w:r>
            <w:proofErr w:type="spellStart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музицировании</w:t>
            </w:r>
            <w:proofErr w:type="spellEnd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 xml:space="preserve"> на эле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ментарных и электронных му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зыкальных инструментах. </w:t>
            </w:r>
          </w:p>
          <w:p w:rsidR="007D364E" w:rsidRPr="0002616C" w:rsidRDefault="007D364E" w:rsidP="007D364E">
            <w:pPr>
              <w:pStyle w:val="a4"/>
              <w:spacing w:line="216" w:lineRule="exact"/>
              <w:ind w:left="91" w:right="115" w:firstLine="216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Создавать: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сочинять музы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кальные композиции, в том числе электронные, в различных видах исполнительской деятельности </w:t>
            </w:r>
          </w:p>
          <w:p w:rsidR="007D364E" w:rsidRPr="0002616C" w:rsidRDefault="007D364E" w:rsidP="007D364E">
            <w:pPr>
              <w:pStyle w:val="a4"/>
              <w:spacing w:line="216" w:lineRule="exact"/>
              <w:ind w:left="91" w:right="115" w:firstLine="216"/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6" w:lineRule="exact"/>
              <w:ind w:left="91" w:right="115" w:firstLine="216"/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B81C8B">
            <w:pPr>
              <w:pStyle w:val="a4"/>
              <w:spacing w:line="216" w:lineRule="exact"/>
              <w:ind w:left="91" w:right="115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Воспринимать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профессио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нальное и музыкальное твор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чество народов мира. </w:t>
            </w:r>
          </w:p>
          <w:p w:rsidR="007D364E" w:rsidRPr="0002616C" w:rsidRDefault="007D364E" w:rsidP="007D364E">
            <w:pPr>
              <w:pStyle w:val="a4"/>
              <w:spacing w:before="19" w:line="1" w:lineRule="exact"/>
              <w:ind w:left="153" w:right="19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153" w:right="19" w:firstLine="220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Соотносить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интонационно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 - мелодические особенности музыкального творчества сво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его народа и народов других стран мира. </w:t>
            </w:r>
          </w:p>
          <w:p w:rsidR="007D364E" w:rsidRPr="0002616C" w:rsidRDefault="007D364E" w:rsidP="007D364E">
            <w:pPr>
              <w:pStyle w:val="a4"/>
              <w:spacing w:before="19" w:line="1" w:lineRule="exact"/>
              <w:ind w:left="153" w:right="19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B81C8B">
            <w:pPr>
              <w:pStyle w:val="a4"/>
              <w:spacing w:line="211" w:lineRule="exact"/>
              <w:ind w:right="19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Анализировать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художест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>венно-образное содержание, музыкальный язык произведе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ний мирового музыкального искусства. </w:t>
            </w:r>
          </w:p>
          <w:p w:rsidR="007D364E" w:rsidRPr="0002616C" w:rsidRDefault="007D364E" w:rsidP="007D364E">
            <w:pPr>
              <w:pStyle w:val="a4"/>
              <w:spacing w:before="19" w:line="1" w:lineRule="exact"/>
              <w:ind w:left="153" w:right="19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</w:p>
          <w:p w:rsidR="007D364E" w:rsidRPr="0002616C" w:rsidRDefault="007D364E" w:rsidP="007D364E">
            <w:pPr>
              <w:pStyle w:val="a4"/>
              <w:spacing w:line="211" w:lineRule="exact"/>
              <w:ind w:left="153" w:right="19" w:firstLine="220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Исполнять 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различные по образному содержанию об</w:t>
            </w:r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softHyphen/>
              <w:t xml:space="preserve">разцы профессионального </w:t>
            </w:r>
            <w:proofErr w:type="gramStart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и  музыкально</w:t>
            </w:r>
            <w:proofErr w:type="gramEnd"/>
            <w:r w:rsidRPr="0002616C"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</w:rPr>
              <w:t>- поэтического творчества народов мира. Участвовать в инсценировках традиционных обрядов народов мира на основе полученных знаний.</w:t>
            </w:r>
          </w:p>
          <w:p w:rsidR="007D364E" w:rsidRPr="0002616C" w:rsidRDefault="007D364E" w:rsidP="0002616C">
            <w:pPr>
              <w:pStyle w:val="a4"/>
              <w:spacing w:line="211" w:lineRule="exact"/>
              <w:ind w:left="153" w:right="19" w:firstLine="220"/>
              <w:rPr>
                <w:rFonts w:asciiTheme="minorHAnsi" w:hAnsiTheme="minorHAnsi" w:cstheme="minorHAnsi"/>
                <w:color w:val="262626" w:themeColor="text1" w:themeTint="D9"/>
                <w:sz w:val="28"/>
                <w:szCs w:val="28"/>
                <w:u w:val="single"/>
              </w:rPr>
            </w:pPr>
            <w:r w:rsidRPr="0002616C">
              <w:rPr>
                <w:rFonts w:asciiTheme="minorHAnsi" w:hAnsiTheme="minorHAnsi" w:cstheme="minorHAnsi"/>
                <w:b/>
                <w:bCs/>
                <w:color w:val="262626" w:themeColor="text1" w:themeTint="D9"/>
                <w:sz w:val="28"/>
                <w:szCs w:val="28"/>
              </w:rPr>
              <w:t xml:space="preserve">Узнавать </w:t>
            </w:r>
            <w:r w:rsidRPr="0002616C">
              <w:rPr>
                <w:rFonts w:asciiTheme="minorHAnsi" w:hAnsiTheme="minorHAnsi" w:cstheme="minorHAnsi"/>
                <w:bCs/>
                <w:color w:val="262626" w:themeColor="text1" w:themeTint="D9"/>
                <w:sz w:val="28"/>
                <w:szCs w:val="28"/>
              </w:rPr>
              <w:t>изученные музыкальные сочинения и называть их авторов.</w:t>
            </w:r>
          </w:p>
        </w:tc>
      </w:tr>
    </w:tbl>
    <w:p w:rsidR="00CC7393" w:rsidRPr="00CC7393" w:rsidRDefault="00CC7393">
      <w:pPr>
        <w:rPr>
          <w:sz w:val="28"/>
        </w:rPr>
      </w:pPr>
    </w:p>
    <w:sectPr w:rsidR="00CC7393" w:rsidRPr="00CC7393" w:rsidSect="0002616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567EBB"/>
    <w:multiLevelType w:val="multilevel"/>
    <w:tmpl w:val="5FD4C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A0C5D"/>
    <w:rsid w:val="0002616C"/>
    <w:rsid w:val="000760C4"/>
    <w:rsid w:val="00110D46"/>
    <w:rsid w:val="0011539D"/>
    <w:rsid w:val="00582DE8"/>
    <w:rsid w:val="007D364E"/>
    <w:rsid w:val="00906FB7"/>
    <w:rsid w:val="00B81C8B"/>
    <w:rsid w:val="00BF0031"/>
    <w:rsid w:val="00C165AE"/>
    <w:rsid w:val="00C21CBD"/>
    <w:rsid w:val="00C9574A"/>
    <w:rsid w:val="00CB7CC0"/>
    <w:rsid w:val="00CC7393"/>
    <w:rsid w:val="00D46615"/>
    <w:rsid w:val="00D67CF5"/>
    <w:rsid w:val="00D85480"/>
    <w:rsid w:val="00D91A25"/>
    <w:rsid w:val="00DA0C5D"/>
    <w:rsid w:val="00DD1534"/>
    <w:rsid w:val="00EB39C7"/>
    <w:rsid w:val="00F5383D"/>
    <w:rsid w:val="00FC2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175610-D113-4278-970D-A5CE366D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364E"/>
    <w:pPr>
      <w:spacing w:after="0" w:line="240" w:lineRule="auto"/>
    </w:pPr>
  </w:style>
  <w:style w:type="paragraph" w:customStyle="1" w:styleId="a4">
    <w:name w:val="Стиль"/>
    <w:rsid w:val="007D364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7D36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91A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91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3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F6DFE-3BC9-41C0-A898-EBE37BB3C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2994</Words>
  <Characters>17071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№20</Company>
  <LinksUpToDate>false</LinksUpToDate>
  <CharactersWithSpaces>20025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Пономарева Ия Сергеевна</dc:creator>
  <cp:keywords/>
  <dc:description/>
  <cp:lastModifiedBy>Маду</cp:lastModifiedBy>
  <cp:revision>19</cp:revision>
  <cp:lastPrinted>2016-09-09T12:49:00Z</cp:lastPrinted>
  <dcterms:created xsi:type="dcterms:W3CDTF">2010-10-12T15:10:00Z</dcterms:created>
  <dcterms:modified xsi:type="dcterms:W3CDTF">2016-09-09T12:49:00Z</dcterms:modified>
</cp:coreProperties>
</file>